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C26B9" w14:textId="4F22CE95" w:rsidR="00D51A58" w:rsidRDefault="003E172C">
      <w:r>
        <w:rPr>
          <w:noProof/>
        </w:rPr>
        <w:drawing>
          <wp:inline distT="0" distB="0" distL="0" distR="0" wp14:anchorId="055C1967" wp14:editId="39472DC7">
            <wp:extent cx="5406013" cy="8088923"/>
            <wp:effectExtent l="0" t="0" r="4445" b="0"/>
            <wp:docPr id="1478996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45" b="-2030"/>
                    <a:stretch/>
                  </pic:blipFill>
                  <pic:spPr bwMode="auto">
                    <a:xfrm>
                      <a:off x="0" y="0"/>
                      <a:ext cx="5406013" cy="808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2C"/>
    <w:rsid w:val="00127FCB"/>
    <w:rsid w:val="003E172C"/>
    <w:rsid w:val="00D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ADFBFC"/>
  <w15:chartTrackingRefBased/>
  <w15:docId w15:val="{95CAA2F1-0587-4D69-8930-A7914DF6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 Nguyen Thi ( CV Quan he KHCN cap 1 - PGD Yen Phong - CN Kinh Bac )</dc:creator>
  <cp:keywords/>
  <dc:description/>
  <cp:lastModifiedBy>Hue Nguyen Thi ( CV Quan he KHCN cap 1 - PGD Yen Phong - CN Kinh Bac )</cp:lastModifiedBy>
  <cp:revision>1</cp:revision>
  <dcterms:created xsi:type="dcterms:W3CDTF">2025-08-12T06:32:00Z</dcterms:created>
  <dcterms:modified xsi:type="dcterms:W3CDTF">2025-08-12T06:33:00Z</dcterms:modified>
</cp:coreProperties>
</file>