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C38C9" w14:textId="38DE58C3" w:rsidR="006B3CAA" w:rsidRDefault="00446D3A">
      <w:r>
        <w:rPr>
          <w:noProof/>
        </w:rPr>
        <w:drawing>
          <wp:inline distT="0" distB="0" distL="0" distR="0" wp14:anchorId="52E6A603" wp14:editId="6500B472">
            <wp:extent cx="5943600" cy="7923530"/>
            <wp:effectExtent l="0" t="0" r="0" b="1270"/>
            <wp:docPr id="17889200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FF2BB" wp14:editId="3B3E6DA2">
            <wp:extent cx="5943600" cy="7923530"/>
            <wp:effectExtent l="0" t="0" r="0" b="1270"/>
            <wp:docPr id="17892555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288D2" wp14:editId="2DD764B0">
            <wp:extent cx="5943600" cy="4458335"/>
            <wp:effectExtent l="0" t="0" r="0" b="0"/>
            <wp:docPr id="1344852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C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3A"/>
    <w:rsid w:val="00446D3A"/>
    <w:rsid w:val="006106CA"/>
    <w:rsid w:val="006B3CAA"/>
    <w:rsid w:val="00E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11B18E"/>
  <w15:chartTrackingRefBased/>
  <w15:docId w15:val="{60741207-2AD2-48B0-853D-7A1A9104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D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D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D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D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D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D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D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D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D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D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D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D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D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D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D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D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D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 Trung (Chuyen vien Quan he KHCN - Phong KHCN - Chi Nhanh Kinh Bac)</dc:creator>
  <cp:keywords/>
  <dc:description/>
  <cp:lastModifiedBy>Son Nguyen Trung (Chuyen vien Quan he KHCN - Phong KHCN - Chi Nhanh Kinh Bac)</cp:lastModifiedBy>
  <cp:revision>1</cp:revision>
  <dcterms:created xsi:type="dcterms:W3CDTF">2026-05-22T08:20:00Z</dcterms:created>
  <dcterms:modified xsi:type="dcterms:W3CDTF">2026-05-22T08:22:00Z</dcterms:modified>
</cp:coreProperties>
</file>