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HSTD-20260904-0012/TLHĐ-VFI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9 tháng 9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HSTD-20260904-0012/HĐTĐ-VFI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7/9/2026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***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000000000001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HSTD-20260904-0012/HĐTĐ-VFI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7/9/2026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***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7.044.800.000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4.166.667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333.333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4.500.000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Bốn triệu năm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HSTD-20260904-0012/HĐTĐ-VFI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7/9/2026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