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HSTD-20260824-0016/TLHĐ-VFI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9 tháng 9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HSTD-20260824-0016/HĐTĐ-VFI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27/8/2026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***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***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000000000001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HSTD-20260824-0016/HĐTĐ-VFI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27/8/2026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***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7.612.944.000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4.629.630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370.370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5.000.000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Năm triệu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HSTD-20260824-0016/HĐTĐ-VFI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27/8/2026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