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24C7322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HSTD-20260528-0010/TLHĐ-VFI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C83B37">
        <w:rPr>
          <w:rFonts w:ascii="Times New Roman" w:eastAsia="Times New Roman" w:hAnsi="Times New Roman" w:cs="Times New Roman"/>
          <w:i/>
          <w:sz w:val="24"/>
          <w:szCs w:val="24"/>
        </w:rPr>
        <w:t>ngày 9 tháng 6 năm 2026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39D87485" w14:textId="6A035AA8" w:rsidR="009013FD" w:rsidRPr="002B6DFF" w:rsidRDefault="008E5C6E" w:rsidP="009013F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="004C7EFC" w:rsidRPr="004C7EFC">
        <w:rPr>
          <w:rFonts w:cs="Times New Roman"/>
          <w:i/>
          <w:spacing w:val="-4"/>
          <w:sz w:val="24"/>
          <w:szCs w:val="24"/>
          <w:lang w:val="pt-BR"/>
        </w:rPr>
        <w:t>HSTD-20260528-0010/HĐTĐ-VFI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 w:rsidR="00C818D5">
        <w:rPr>
          <w:rFonts w:cs="Times New Roman"/>
          <w:i/>
          <w:spacing w:val="-4"/>
          <w:sz w:val="24"/>
          <w:szCs w:val="24"/>
          <w:lang w:val="pt-BR"/>
        </w:rPr>
        <w:t>1/6/2026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="00DF7A0B" w:rsidRPr="00DF7A0B">
        <w:rPr>
          <w:rFonts w:cs="Times New Roman"/>
          <w:i/>
          <w:spacing w:val="-4"/>
          <w:sz w:val="24"/>
          <w:szCs w:val="24"/>
          <w:lang w:val="pt-BR"/>
        </w:rPr>
        <w:t>Chưa biết</w:t>
      </w:r>
      <w:r w:rsidR="0032688C"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="009013FD" w:rsidRPr="002B6DFF">
        <w:rPr>
          <w:rFonts w:cs="Times New Roman"/>
          <w:i/>
          <w:sz w:val="24"/>
          <w:szCs w:val="24"/>
        </w:rPr>
        <w:t>;</w:t>
      </w:r>
    </w:p>
    <w:p w14:paraId="33230702" w14:textId="462B8348" w:rsidR="009013FD" w:rsidRPr="002B6DFF" w:rsidRDefault="009013FD" w:rsidP="0042459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 w:rsidR="00780090">
        <w:rPr>
          <w:rFonts w:cs="Times New Roman"/>
          <w:i/>
          <w:spacing w:val="-4"/>
          <w:sz w:val="24"/>
          <w:szCs w:val="24"/>
          <w:lang w:val="pt-BR"/>
        </w:rPr>
        <w:t/>
      </w:r>
      <w:r w:rsidR="00780090"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 w:rsidR="00A64960"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 w:rsidR="005A435B">
        <w:rPr>
          <w:rFonts w:cs="Times New Roman"/>
          <w:i/>
          <w:spacing w:val="-4"/>
          <w:sz w:val="24"/>
          <w:szCs w:val="24"/>
          <w:lang w:val="pt-BR"/>
        </w:rPr>
        <w:t/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Chưa biết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59BC1782" w:rsidR="00783BA0" w:rsidRPr="004D0BE5" w:rsidRDefault="00454473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CCCD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45451AD4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>011111111111</w:t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F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60B1596E" w:rsidR="002A1C11" w:rsidRPr="004D0BE5" w:rsidRDefault="00497A8F" w:rsidP="006D3EC2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2B6DFF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2289836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3A387043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Văn Quân</w:t>
            </w:r>
          </w:p>
        </w:tc>
      </w:tr>
      <w:tr w:rsidR="002B6DFF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EE80A2B" w:rsidR="002A1C11" w:rsidRPr="004D0BE5" w:rsidRDefault="00497A8F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Tịch HĐQT kiêm Tổng Giám Đốc</w:t>
            </w:r>
            <w:r w:rsidR="002A1C11"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1DF" w:rsidRPr="004D0BE5" w14:paraId="3174B589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ED03FDD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62EE9E2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00CF72D3" w14:textId="29A9E5A6" w:rsidR="003931DF" w:rsidRPr="003931DF" w:rsidRDefault="0031436D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/>
            </w:r>
          </w:p>
        </w:tc>
      </w:tr>
      <w:tr w:rsidR="002B6DFF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530F8F2A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47DC6B9B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2B6DFF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3019975F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718D5C40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14C5B594" w:rsidR="002A1C11" w:rsidRPr="004D0BE5" w:rsidRDefault="000F780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2B6DFF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2FA5040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6898342B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4C7C0269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2B6DFF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585F88D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5D9F177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51A61820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BT5 - 23, Khu đô thị mới Văn Phú, Phường Kiến Hưng, Thành phố Hà Nội</w:t>
            </w:r>
          </w:p>
        </w:tc>
      </w:tr>
    </w:tbl>
    <w:p w14:paraId="690C0970" w14:textId="2EEC72DA" w:rsidR="007D4FB3" w:rsidRPr="002B6DFF" w:rsidRDefault="00323D0E" w:rsidP="007D4FB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>Hai bên nhất trí</w:t>
      </w:r>
      <w:r w:rsidR="00333D9A" w:rsidRPr="002B6DFF">
        <w:rPr>
          <w:rFonts w:cs="Times New Roman"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 xml:space="preserve">thanh lý </w:t>
      </w:r>
      <w:r w:rsidR="00932BA5"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="00C9559E" w:rsidRPr="00C9559E">
        <w:rPr>
          <w:rFonts w:cs="Times New Roman"/>
          <w:sz w:val="24"/>
          <w:szCs w:val="24"/>
        </w:rPr>
        <w:t>HSTD-20260528-0010/HĐTĐ-VFI</w:t>
      </w:r>
      <w:r w:rsidR="00932BA5" w:rsidRPr="00932BA5">
        <w:rPr>
          <w:rFonts w:cs="Times New Roman"/>
          <w:sz w:val="24"/>
          <w:szCs w:val="24"/>
        </w:rPr>
        <w:t xml:space="preserve"> ký ngày </w:t>
      </w:r>
      <w:r w:rsidR="00AD4EAF" w:rsidRPr="004C7EFC">
        <w:rPr>
          <w:rFonts w:cs="Times New Roman"/>
          <w:i/>
          <w:spacing w:val="-4"/>
          <w:sz w:val="24"/>
          <w:szCs w:val="24"/>
          <w:lang w:val="pt-BR"/>
        </w:rPr>
        <w:t>1/6/2026</w:t>
      </w:r>
      <w:r w:rsidR="00932BA5" w:rsidRPr="00932BA5">
        <w:rPr>
          <w:rFonts w:cs="Times New Roman"/>
          <w:sz w:val="24"/>
          <w:szCs w:val="24"/>
        </w:rPr>
        <w:t xml:space="preserve"> giữa </w:t>
      </w:r>
      <w:r w:rsidR="00F33594" w:rsidRPr="00F33594">
        <w:rPr>
          <w:rFonts w:cs="Times New Roman"/>
          <w:sz w:val="24"/>
          <w:szCs w:val="24"/>
        </w:rPr>
        <w:t>Chưa biết</w:t>
      </w:r>
      <w:r w:rsidR="00666E6C" w:rsidRPr="00666E6C">
        <w:rPr>
          <w:rFonts w:cs="Times New Roman"/>
          <w:sz w:val="24"/>
          <w:szCs w:val="24"/>
        </w:rPr>
        <w:t xml:space="preserve"> </w:t>
      </w:r>
      <w:r w:rsidR="007B23DC" w:rsidRPr="007B23DC">
        <w:rPr>
          <w:rFonts w:cs="Times New Roman"/>
          <w:sz w:val="24"/>
          <w:szCs w:val="24"/>
        </w:rPr>
        <w:t xml:space="preserve">với Công ty </w:t>
      </w:r>
      <w:r w:rsidR="00761524">
        <w:rPr>
          <w:rFonts w:cs="Times New Roman"/>
          <w:sz w:val="24"/>
          <w:szCs w:val="24"/>
        </w:rPr>
        <w:t>Cổ phần</w:t>
      </w:r>
      <w:r w:rsidR="007B23DC"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="0055623B" w:rsidRPr="002B6DFF">
        <w:rPr>
          <w:spacing w:val="-4"/>
          <w:sz w:val="24"/>
          <w:szCs w:val="24"/>
        </w:rPr>
        <w:t xml:space="preserve"> </w:t>
      </w:r>
      <w:r w:rsidR="00333D9A" w:rsidRPr="002B6DFF">
        <w:rPr>
          <w:spacing w:val="-4"/>
          <w:sz w:val="24"/>
          <w:szCs w:val="24"/>
        </w:rPr>
        <w:t>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3.542.457.500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2.777.778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BE7D2EB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780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222.222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3.000.000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Ba triệu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4CBAB705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HSTD-20260528-0010/HĐTĐ-VFI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1/6/2026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80F"/>
    <w:rsid w:val="000F7D26"/>
    <w:rsid w:val="00110458"/>
    <w:rsid w:val="00110B8F"/>
    <w:rsid w:val="00112AEA"/>
    <w:rsid w:val="00112D53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64BC4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436D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31DF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97A8F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435B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A696F"/>
    <w:rsid w:val="006B36DC"/>
    <w:rsid w:val="006C5253"/>
    <w:rsid w:val="006D00BE"/>
    <w:rsid w:val="006D3EC2"/>
    <w:rsid w:val="006D43F3"/>
    <w:rsid w:val="006D6E02"/>
    <w:rsid w:val="006E024D"/>
    <w:rsid w:val="006E6346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0090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D21FB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13A99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16D45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00AE"/>
    <w:rsid w:val="00D85FF7"/>
    <w:rsid w:val="00D87DAA"/>
    <w:rsid w:val="00D91CED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DF7A0B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3594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27</cp:revision>
  <cp:lastPrinted>2024-12-09T04:04:00Z</cp:lastPrinted>
  <dcterms:created xsi:type="dcterms:W3CDTF">2025-08-29T02:15:00Z</dcterms:created>
  <dcterms:modified xsi:type="dcterms:W3CDTF">2025-12-08T10:00:00Z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