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275/2026/0326/TLHĐ-VFI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24 tháng 02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275/2026/0326/VFI-HĐTĐ.01ĐN.A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24/02/2026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Phan Thị Hương Nguyên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Phan Thị Hương Nguyên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048192007898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Phú Sơn Tây, xã Hoà Khương, huyện Hoà Vang (Nay là xã Hoà Tiến), thành phố Đà Nẵng.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275/2026/0326/VFI-HĐTĐ.01ĐN.A</w:t>
      </w:r>
      <w:r>
        <w:t xml:space="preserve"> </w:t>
      </w:r>
      <w:r>
        <w:rPr>
          <w:rFonts w:cs="Times New Roman"/>
          <w:sz w:val="24"/>
          <w:szCs w:val="24"/>
        </w:rPr>
        <w:t xml:space="preserve">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24/02/2026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Bà Phan Thị Hương Nguyên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1.575.000.000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1.363.636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136.364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 năm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HSTD-20260224-0003/HĐTĐ-VFI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24/2/2026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2026-02-24T23:08:21Z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