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HSTD-20260121-0010/TLHĐ-VFI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28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HSTD-20260121-0010/HĐTĐ-VFI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27/1/2026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Chưa biết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Chưa biết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075088006856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Thị trấn Hiệp Phước, Nhơn Trạch, Tỉnh Đồng Nai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HSTD-20260121-0010/HĐTĐ-VFI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27/1/2026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Chưa biết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3.996.000.000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3.545.455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354.545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3.900.000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Ba triệu chín trăm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HSTD-20260121-0010/HĐTĐ-VFI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27/1/2026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