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 w14:paraId="38AFFC46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 w14:paraId="526DED4F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 w14:paraId="5E35CE68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 w14:paraId="513C5C66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 w14:paraId="1DCC587A" w14:textId="524C7322"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275/2026/0015/VFI-BBNTTL.01ĐN.A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               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07 tháng 01 năm 2026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436B0D59" w14:textId="77777777"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 w14:paraId="7CEBDEAD" w14:textId="4E35CF99"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 w14:paraId="39D87485" w14:textId="6A035AA8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275/2026/0015/VFI-HĐTĐ.01ĐN.A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07/01/2026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Bà Lê Thị Mỹ Hải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</w:p>
    <w:p w14:paraId="33230702" w14:textId="462B8348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06810CE4" w14:textId="7116F15F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FD84B9D" w14:textId="0783B31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47D99622" w14:textId="29A99EED"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Bà Lê Thị Mỹ Hải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1319ADF7" w14:textId="59BC1782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CCCD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5B33A09E" w14:textId="4AB99581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6A5A21A" w14:textId="45451AD4"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049199006492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665C572E" w14:textId="67CE32FC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7F89781E" w14:textId="369C4BE3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5A2B4F6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Khu phố số 9, TT Hà Lam, huyện Thăng Bình, Quảng Nam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(Nay là Khu phố số 9, xã Thăng Bình, TP Đà Nẵng)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35D20F9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16C6ADAD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5F0188AF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D58A7E4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0D2DB07F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2CD8A35F" w14:textId="60B1596E"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B87B42C" w14:textId="2289836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6017C75C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0B480A4A" w14:textId="3A387043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Ông 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7A11C996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76F66BF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27C56C8E" w14:textId="5EE80A2B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5ED03FDD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762EE9E2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00CF72D3" w14:textId="29A9E5A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5C4325EC" w14:textId="530F8F2A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712B28B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43582FE0" w14:textId="47DC6B9B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41071906" w14:textId="3019975F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4857E38E" w14:textId="718D5C4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EC19966" w14:textId="14C5B594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749AE752" w14:textId="2FA5040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75A93045" w14:textId="6898342B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76ADAE17" w14:textId="4C7C0269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EA9844E" w14:textId="585F88D2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0845891E" w14:textId="5D9F1772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EAA0323" w14:textId="51A6182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 w14:paraId="690C0970" w14:textId="2EEC72DA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275/2026/0015/VFI-HĐTĐ.01ĐN.A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07/01/2026</w:t>
      </w:r>
      <w:r>
        <w:rPr>
          <w:rFonts w:cs="Times New Roman"/>
          <w:sz w:val="24"/>
          <w:szCs w:val="24"/>
        </w:rPr>
        <w:t xml:space="preserve"> giữa Bà </w:t>
      </w:r>
      <w:r>
        <w:rPr>
          <w:rFonts w:cs="Times New Roman"/>
          <w:sz w:val="24"/>
          <w:szCs w:val="24"/>
        </w:rPr>
        <w:t xml:space="preserve">Lê Thị Mỹ Hải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</w:p>
    <w:p w14:paraId="7178BBA6" w14:textId="49CE0133"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3AFD382B" w14:textId="18EE2996"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6D2E2B6B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1F449964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 w14:paraId="25BD4C00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69555E1E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0B089718" w14:textId="42C86E0F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 w14:paraId="6399204D" w14:textId="32576CF9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5.000.0000.000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32042F31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65933CEC" w14:textId="1B093B13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5C950692" w14:textId="3E06C15F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3.703.704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1C771340" w14:textId="60088AC9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1F2A2F2E" w14:textId="5BE7D2EB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3060C2A4" w14:textId="65822CBB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296.296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2D04DD57" w14:textId="06C5895D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2EAC2301" w14:textId="66383B48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1CC7B362" w14:textId="709B5592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4.000.000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</w:tbl>
    <w:p w14:paraId="0BE4567D" w14:textId="5E5E7B73"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 w14:paraId="69B2C79C" w14:textId="77777777"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 w14:paraId="54223563" w14:textId="75E6666D"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 w14:paraId="6061874F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1890BD57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03BC6BB4" w14:textId="6AE7685C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4.000.000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3D6A3A2A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2F462138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30753185" w14:textId="2E295717"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4.000.000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70275BE1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30FCB15D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692D028B" w14:textId="4F7354AA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439895CD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4FB7B675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55DF904D" w14:textId="7F195405">
            <w:pPr>
              <w:pBdr/>
              <w:spacing w:after="40" w:before="40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4.000.000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 w14:paraId="389EF98D" w14:textId="0C82178E">
      <w:pPr>
        <w:pStyle w:val="733"/>
        <w:pBdr/>
        <w:spacing w:after="120" w:before="120"/>
        <w:ind w:left="0"/>
        <w:jc w:val="center"/>
        <w:rPr>
          <w:rFonts w:cs="Times New Roman"/>
          <w:b/>
          <w:bCs/>
          <w:i/>
          <w:spacing w:val="-1"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(Bằng chữ: </w:t>
      </w:r>
      <w:r>
        <w:rPr>
          <w:b/>
          <w:bCs/>
          <w:i/>
          <w:sz w:val="24"/>
          <w:szCs w:val="24"/>
        </w:rPr>
        <w:t xml:space="preserve">Bốn triệu đồng</w:t>
      </w:r>
      <w:r>
        <w:rPr>
          <w:b/>
          <w:bCs/>
          <w:i/>
          <w:sz w:val="24"/>
          <w:szCs w:val="24"/>
        </w:rPr>
        <w:t xml:space="preserve">./.)</w:t>
      </w:r>
      <w:r>
        <w:rPr>
          <w:rFonts w:cs="Times New Roman"/>
          <w:b/>
          <w:bCs/>
          <w:i/>
          <w:spacing w:val="-1"/>
          <w:sz w:val="24"/>
          <w:szCs w:val="24"/>
        </w:rPr>
      </w:r>
    </w:p>
    <w:p w14:paraId="4A3F1614" w14:textId="4CBAB705"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275/2026/0015/VFI-HĐTĐ.01ĐN.A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ký ngày 0</w:t>
      </w:r>
      <w:r>
        <w:rPr>
          <w:rFonts w:cs="Times New Roman"/>
          <w:sz w:val="24"/>
          <w:szCs w:val="24"/>
        </w:rPr>
        <w:t xml:space="preserve">7/01/2026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713EC7D1" w14:textId="23115570"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4902FE87" w14:textId="4FD866A5"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5681AA84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4E7AC388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 w14:paraId="67013B5F" w14:textId="480350A0"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 w14:paraId="0B4A75C1" w14:textId="77777777"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EA962EB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2F13B9B0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28</cp:revision>
  <dcterms:created xsi:type="dcterms:W3CDTF">2025-08-29T02:15:00Z</dcterms:created>
  <dcterms:modified xsi:type="dcterms:W3CDTF">2026-01-07T11:56:07Z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