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 w14:paraId="38AFFC46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 w14:paraId="526DED4F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 w14:paraId="5E35CE68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 w14:paraId="513C5C66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 w14:paraId="1DCC587A" w14:textId="524C7322"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HSTD-20251212-0004/TLHĐ-VFI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22 tháng 12 năm 2025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36B0D59" w14:textId="77777777"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7CEBDEAD" w14:textId="4E35CF99"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 w14:paraId="39D87485" w14:textId="6A035AA8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HSTD-20251212-0004/HĐTĐ-VFI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18/12/2025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</w:p>
    <w:p w14:paraId="33230702" w14:textId="462B8348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06810CE4" w14:textId="7116F15F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FD84B9D" w14:textId="0783B31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47D99622" w14:textId="29A99EED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1319ADF7" w14:textId="59BC1782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5B33A09E" w14:textId="4AB99581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6A5A21A" w14:textId="45451AD4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665C572E" w14:textId="67CE32FC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7F89781E" w14:textId="369C4BE3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57D21321" w14:textId="3EBE7349"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35D20F9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16C6ADAD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5F0188AF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D58A7E4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0D2DB07F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CD8A35F" w14:textId="60B1596E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B87B42C" w14:textId="2289836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6017C75C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0B480A4A" w14:textId="3A387043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7A11C996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76F66BF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7C56C8E" w14:textId="5EE80A2B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5ED03FDD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762EE9E2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00CF72D3" w14:textId="29A9E5A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5C4325EC" w14:textId="530F8F2A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712B28B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43582FE0" w14:textId="47DC6B9B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41071906" w14:textId="3019975F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4857E38E" w14:textId="718D5C4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EC19966" w14:textId="14C5B594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749AE752" w14:textId="2FA5040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75A93045" w14:textId="6898342B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76ADAE17" w14:textId="4C7C0269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EA9844E" w14:textId="585F88D2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0845891E" w14:textId="5D9F1772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EAA0323" w14:textId="51A6182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 w14:paraId="690C0970" w14:textId="2EEC72DA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sz w:val="24"/>
          <w:szCs w:val="24"/>
        </w:rPr>
        <w:t xml:space="preserve">HSTD-20251212-0004/HĐTĐ-VFI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18/12/2025</w:t>
      </w:r>
      <w:r>
        <w:rPr>
          <w:rFonts w:cs="Times New Roman"/>
          <w:sz w:val="24"/>
          <w:szCs w:val="24"/>
        </w:rPr>
        <w:t xml:space="preserve"> giữa 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</w:p>
    <w:p w14:paraId="7178BBA6" w14:textId="49CE0133"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3AFD382B" w14:textId="18EE2996"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6D2E2B6B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1F449964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 w14:paraId="25BD4C00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69555E1E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0B089718" w14:textId="42C86E0F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 w14:paraId="6399204D" w14:textId="32576CF9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6.525.000.000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32042F31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65933CEC" w14:textId="1B093B13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5C950692" w14:textId="3E06C15F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777.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1C771340" w14:textId="60088AC9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1F2A2F2E" w14:textId="5BE7D2EB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3060C2A4" w14:textId="65822CBB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2D04DD57" w14:textId="06C5895D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2EAC2301" w14:textId="66383B48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1CC7B362" w14:textId="709B5592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 w14:paraId="0BE4567D" w14:textId="5E5E7B73"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69B2C79C" w14:textId="77777777"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 w14:paraId="54223563" w14:textId="75E6666D"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 w14:paraId="6061874F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1890BD57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03BC6BB4" w14:textId="6AE7685C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3.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000.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3D6A3A2A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2F462138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30753185" w14:textId="2E295717"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70275BE1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30FCB15D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692D028B" w14:textId="4F7354AA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439895CD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4FB7B675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55DF904D" w14:textId="7F195405"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</w:rPr>
            </w:r>
          </w:p>
        </w:tc>
      </w:tr>
    </w:tbl>
    <w:p w14:paraId="389EF98D" w14:textId="0C82178E">
      <w:pPr>
        <w:pStyle w:val="733"/>
        <w:pBdr/>
        <w:spacing w:after="120" w:before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>
        <w:rPr>
          <w:bCs/>
          <w:i/>
          <w:sz w:val="24"/>
          <w:szCs w:val="24"/>
        </w:rPr>
        <w:t xml:space="preserve">(Bằng chữ: </w:t>
      </w:r>
      <w:r>
        <w:rPr>
          <w:bCs/>
          <w:i/>
          <w:sz w:val="24"/>
          <w:szCs w:val="24"/>
        </w:rPr>
        <w:t xml:space="preserve">Không</w:t>
      </w:r>
      <w:r>
        <w:rPr>
          <w:bCs/>
          <w:i/>
          <w:sz w:val="24"/>
          <w:szCs w:val="24"/>
        </w:rPr>
        <w:t xml:space="preserve"> đồng</w:t>
      </w:r>
      <w:r>
        <w:rPr>
          <w:bCs/>
          <w:i/>
          <w:sz w:val="24"/>
          <w:szCs w:val="24"/>
        </w:rPr>
        <w:t xml:space="preserve">./.)</w:t>
      </w:r>
      <w:r>
        <w:rPr>
          <w:rFonts w:cs="Times New Roman"/>
          <w:i/>
          <w:spacing w:val="-1"/>
          <w:sz w:val="24"/>
          <w:szCs w:val="24"/>
        </w:rPr>
      </w:r>
    </w:p>
    <w:p w14:paraId="4A3F1614" w14:textId="4CBAB705"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  <w:t xml:space="preserve">HSTD-20251212-0004/HĐTĐ-VFI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sz w:val="24"/>
          <w:szCs w:val="24"/>
        </w:rPr>
        <w:t xml:space="preserve">18/12/2025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713EC7D1" w14:textId="23115570"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4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4902FE87" w14:textId="4FD866A5"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681AA84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E7AC388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 w14:paraId="67013B5F" w14:textId="480350A0"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 w14:paraId="0B4A75C1" w14:textId="77777777"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EA962E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2F13B9B0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onlyoffice/9.2.0.98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Lê Thị Hồng Ngọc</cp:lastModifiedBy>
  <cp:revision>28</cp:revision>
  <dcterms:created xsi:type="dcterms:W3CDTF">2025-08-29T02:15:00Z</dcterms:created>
  <dcterms:modified xsi:type="dcterms:W3CDTF">2025-12-22T08:33:49Z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