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HSTD-20251201-0004/TLHĐ-VFI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HSTD-20251201-0004/HĐTĐ-VFI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25/11/2025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KH TRINH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 TRINH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HSTD-20251201-0004/HĐTĐ-VFI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25/11/2025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KH TRINH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2.571.729.456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2.727.273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272.727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Hai triệu năm trăm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HSTD-20251201-0004/HĐTĐ-VFI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25/11/2025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