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HSTD-20251127-0001/TLHĐ-VFI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9 tháng 6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HSTD-20251127-0001/HĐTĐ-VFI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15/1/2026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Phạm Văn Hoàn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Phạm Văn Hoàn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001082006656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HSTD-20251127-0001/HĐTĐ-VFI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15/1/2026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Phạm Văn Hoàn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2.999.927.200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2.727.273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272.727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3.000.000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Ba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HSTD-20251127-0001/HĐTĐ-VFI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15/1/2026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