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HSTD-20260805-0016/HĐTĐ-VFI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6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GIÀY DÉP CAO SU MÀU</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3600254019</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1114, đường Bùi Hữu Nghĩa, khu phố Đồng Nai, phường Biên Hoà, tỉnh Đồng Nai.</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Trần Dục Dân</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Chủ tịch HĐQT kiêm 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BA 853015, Số thửa 209, Tờ bản đồ 36, Địa chỉ trên sổ Xã Thạnh Phú, Huyện Vĩnh Cửu, Tỉnh Đồng Nai, Diện tích: Đất khu công nghiệp (11631 m2) | Tài sản tại: Phường Biên Hòa, Tỉnh Đồng Nai, khoảng cách ra đường chính cách đường Đồng Khởi 500m, độ rộng đường trước mặt tài sản 6m, mặt tiền 68.04m, 11.002388888889, 106.85652777778</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23.148.148</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1.851.852</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25.000.000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Hai mươi lăm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GIÀY DÉP CAO SU MÀU</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HSTD-20260805-0016/HĐTĐ-VFI-01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HSTD-20260805-0016/HĐTĐ-VFI </w:t>
      </w:r>
      <w:r w:rsidRPr="00901284">
        <w:rPr>
          <w:color w:val="000000" w:themeColor="text1"/>
        </w:rPr>
        <w:t xml:space="preserve">đã ký </w:t>
      </w:r>
      <w:r w:rsidR="00E92DA7" w:rsidRPr="00901284">
        <w:rPr>
          <w:color w:val="000000" w:themeColor="text1"/>
        </w:rPr>
        <w:t>ngày 6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8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GIÀY DÉP CAO SU MÀU</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3600254019</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1114, đường Bùi Hữu Nghĩa, khu phố Đồng Nai, phường Biên Hoà, tỉnh Đồng Nai.</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Trần Dục Dân</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Chủ tịch HĐQT kiêm 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HSTD-20260805-0016/HĐTĐ-VFI-01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HSTD-20260805-0016/HĐTĐ-VFI </w:t>
      </w:r>
      <w:r w:rsidR="00ED7F8D" w:rsidRPr="00901284">
        <w:rPr>
          <w:i/>
          <w:iCs/>
          <w:color w:val="000000" w:themeColor="text1"/>
        </w:rPr>
        <w:t>,</w:t>
      </w:r>
      <w:r w:rsidR="00641A44" w:rsidRPr="00901284">
        <w:rPr>
          <w:i/>
          <w:iCs/>
          <w:color w:val="000000" w:themeColor="text1"/>
        </w:rPr>
        <w:t>ngày 6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HSTD-20260805-0016/HĐTĐ-VFI</w:t>
      </w:r>
      <w:r w:rsidR="00B818DD" w:rsidRPr="00901284">
        <w:rPr>
          <w:b/>
          <w:bCs/>
          <w:color w:val="000000" w:themeColor="text1"/>
        </w:rPr>
        <w:t xml:space="preserve"> đã ký </w:t>
      </w:r>
      <w:r w:rsidR="00D573C2" w:rsidRPr="00901284">
        <w:rPr>
          <w:b/>
          <w:bCs/>
          <w:color w:val="000000" w:themeColor="text1"/>
        </w:rPr>
        <w:t>ngày 6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HSTD-20260805-0016/HĐTĐ-VFI đã ký ngày 6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HSTD-20260805-0016/HĐTĐ-VFI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HSTD-20260805-0016/HĐTĐ-VFI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GIÀY DÉP CAO SU MÀU</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