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HSTD-20260805-0009/HĐTĐ-VFI</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6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bCs/>
                <w:color w:val="000000" w:themeColor="text1"/>
                <w:spacing w:val="-8"/>
              </w:rPr>
            </w:pPr>
            <w:r/>
            <w:bookmarkEnd w:id="0"/>
            <w:r>
              <w:rPr>
                <w:b/>
                <w:bCs/>
              </w:rPr>
              <w:t xml:space="preserve">BÀ NGUYỄN THỊ THỦY</w:t>
            </w:r>
            <w:r>
              <w:rPr>
                <w:b/>
                <w:bCs/>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013425526</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Số nhà 2- ngõ 93/29 Phố Giáp, Tổ 14B, phường Thịnh Liệt, quận Hoàng Mai,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t xml:space="preserve">Giấy chứ</w:t>
      </w:r>
      <w:r>
        <w:rPr>
          <w:bCs/>
        </w:rPr>
        <w:t xml:space="preserve">ng nhận số CR 104622, Địa chỉ trên sổ Giaps nhất, Hoàng Mai, Hà Nội, Diện tích: Đất ở tại đô thị (23 m2) | Tài sản tại: Phường Thịnh Liệt, Quận Hoàng Mai, Thành phố Hà Nội, độ rộng đường trước mặt tài sản 2.7m, mặt tiền 6m, 20.977361111111, 105.84455555556</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259.259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HSTD-20260805-0009/HĐTĐ-VFI-01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HSTD-20260805-0009/HĐTĐ-VFI </w:t>
      </w:r>
      <w:r>
        <w:rPr>
          <w:color w:val="000000" w:themeColor="text1"/>
        </w:rPr>
        <w:t xml:space="preserve">đã ký </w:t>
      </w:r>
      <w:r>
        <w:rPr>
          <w:color w:val="000000" w:themeColor="text1"/>
        </w:rPr>
        <w:t xml:space="preserve">ngày 6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6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Admin</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168325544222222</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Kiến Hưng, Hà Đông,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HSTD-20260805-0009/HĐTĐ-VFI-01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HSTD-20260805-0009/HĐTĐ-VFI </w:t>
      </w:r>
      <w:r>
        <w:rPr>
          <w:i/>
          <w:iCs/>
          <w:color w:val="000000" w:themeColor="text1"/>
        </w:rPr>
        <w:t xml:space="preserve">,</w:t>
      </w:r>
      <w:r>
        <w:rPr>
          <w:i/>
          <w:iCs/>
          <w:color w:val="000000" w:themeColor="text1"/>
        </w:rPr>
        <w:t xml:space="preserve">ngày 6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HSTD-20260805-0009/HĐTĐ-VFI đã ký ngày 6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HSTD-20260805-0009/HĐTĐ-VFI đã ký ngày 6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HSTD-20260805-0009/HĐTĐ-VFI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HSTD-20260805-0009/HĐTĐ-VFI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Admin</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Trần Thị Thanh Tâm</cp:lastModifiedBy>
  <cp:revision>84</cp:revision>
  <dcterms:created xsi:type="dcterms:W3CDTF">2025-09-08T09:51:00Z</dcterms:created>
  <dcterms:modified xsi:type="dcterms:W3CDTF">2026-08-06T08:25:12Z</dcterms:modified>
</cp:coreProperties>
</file>