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HSTD-20260721-0015/HĐTĐ-VFI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17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TRƯƠNG ĐÌNH DŨNG</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Giấy chứng nhận số AA 08304279, Số thửa 2, Địa chỉ trên sổ PHƯỜNG VĨNH HƯNG, TP HÀ NỘI, Diện tích: Đất ở tại đô thị (31.7 m2) | Tài sản tại: Phường Vĩnh Hưng, Thành phố Hà Nội, độ rộng đường trước mặt tài sản 1.5m, mặt tiền 2.98m, 20.9965, 105.88658333333</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HSTD-20260721-0015/HĐTĐ-VFI-01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HSTD-20260721-0015/HĐTĐ-VFI </w:t>
      </w:r>
      <w:r>
        <w:rPr>
          <w:color w:val="000000" w:themeColor="text1"/>
        </w:rPr>
        <w:t xml:space="preserve">đã ký </w:t>
      </w:r>
      <w:r>
        <w:rPr>
          <w:color w:val="000000" w:themeColor="text1"/>
        </w:rPr>
        <w:t xml:space="preserve">ngày 17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20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TRƯƠNG ĐÌNH DŨNG</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HSTD-20260721-0015/HĐTĐ-VFI-01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HSTD-20260721-0015/HĐTĐ-VFI </w:t>
      </w:r>
      <w:r>
        <w:rPr>
          <w:i/>
          <w:iCs/>
          <w:color w:val="000000" w:themeColor="text1"/>
        </w:rPr>
        <w:t xml:space="preserve">,</w:t>
      </w:r>
      <w:r>
        <w:rPr>
          <w:i/>
          <w:iCs/>
          <w:color w:val="000000" w:themeColor="text1"/>
        </w:rPr>
        <w:t xml:space="preserve">ngày 17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HSTD-20260721-0015/HĐTĐ-VFI đã ký ngày 17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HSTD-20260721-0015/HĐTĐ-VFI đã ký ngày 17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HSTD-20260721-0015/HĐTĐ-VFI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HSTD-20260721-0015/HĐTĐ-VFI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TRƯƠNG ĐÌNH DŨNG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2026-08-24T02:46:14Z</dcterms:modified>
</cp:coreProperties>
</file>