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HSTD-20260717-0014/HĐTĐ-VFI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7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CHỊ THO</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CP 113688, Số thửa 174a, Tờ bản đồ 6H-IV-10, Địa chỉ trên sổ SỐ 3 NGÕ AO DÀI, TỔ 37 PHƯỜNG CẦU DỀN, QUẬN HAI BÀ TRƯNG,TP HÀ NỘI, Diện tích: Đất ở tại đô thị (37.2 m2) | Tài sản tại: Phường Hai Bà Trưng, Thành phố Hà Nội, khoảng cách ra đường chính Tài sản cách đường Đê Tô Hoàng khoảng 50m, cách đường Vành Đai 1 khoảng 110m, độ rộng đường trước mặt tài sản 2m, mặt tiền 5.51m, 21.007861111111, 105.85075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7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CHỊ THO</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HSTD-20260717-0014/HĐTĐ-VFI-01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HSTD-20260717-0014/HĐTĐ-VFI </w:t>
      </w:r>
      <w:r w:rsidRPr="00134370">
        <w:rPr>
          <w:color w:val="000000" w:themeColor="text1"/>
        </w:rPr>
        <w:t xml:space="preserve">đã ký </w:t>
      </w:r>
      <w:r w:rsidR="00E92DA7" w:rsidRPr="00134370">
        <w:rPr>
          <w:color w:val="000000" w:themeColor="text1"/>
        </w:rPr>
        <w:t>ngày 20 tháng 7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7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CHỊ THO</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HSTD-20260717-0014/HĐTĐ-VFI-01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HSTD-20260717-0014/HĐTĐ-VFI </w:t>
      </w:r>
      <w:r w:rsidR="00ED7F8D" w:rsidRPr="00134370">
        <w:rPr>
          <w:i/>
          <w:iCs/>
          <w:color w:val="000000" w:themeColor="text1"/>
        </w:rPr>
        <w:t>,</w:t>
      </w:r>
      <w:r w:rsidR="00641A44" w:rsidRPr="00134370">
        <w:rPr>
          <w:i/>
          <w:iCs/>
          <w:color w:val="000000" w:themeColor="text1"/>
        </w:rPr>
        <w:t>ngày 20 tháng 7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HSTD-20260717-0014/HĐTĐ-VFI đã ký ngày 20 tháng 7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HSTD-20260717-0014/HĐTĐ-VFI đã ký ngày 20 tháng 7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HSTD-20260717-0014/HĐTĐ-VFI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HSTD-20260717-0014/HĐTĐ-VFI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CHỊ THO</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