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275/2026/1083/VFI-HĐTĐ.48.A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LÊ KIM HÙNG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001083046492</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1983</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15 Phan Văn Trị, Quốc Tử Giám, Đống Đa, Hà Nội (nay là phường Ô Chợ Dừa,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tập thể tầng 1 có địa chỉ: 103/259B Số 6B phố Trung Liệt, phường Trung Liệt, quận Đống Đa, thành phố Hà Nội </w:t>
      </w:r>
      <w:r>
        <w:rPr>
          <w:rFonts w:ascii="Times New Roman" w:hAnsi="Times New Roman" w:eastAsia="Times New Roman" w:cs="Times New Roman"/>
          <w:i/>
          <w:color w:val="000000"/>
          <w:sz w:val="24"/>
        </w:rPr>
        <w:t xml:space="preserve">(nay là phường Đống Đa,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BD 811804, số vào sổ cấp GCN: CH01015 3998.2011/QĐ.UBND do Uỷ ban nhân dân quận Đống Đa cấp ngày 24/8/2011; Chủ sử dụng là Ông Lê Kim Hùng và Bà Nguyễn Thu Thu</w:t>
      </w:r>
      <w:r>
        <w:rPr>
          <w:rFonts w:ascii="Times New Roman" w:hAnsi="Times New Roman" w:eastAsia="Times New Roman" w:cs="Times New Roman"/>
          <w:color w:val="000000"/>
          <w:sz w:val="24"/>
        </w:rPr>
        <w:t xml:space="preserve">ỷ</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2026-07-20T02:35:57Z</dcterms:modified>
</cp:coreProperties>
</file>