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275/2026/1044/VFI-HĐTĐ.53.A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09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TRẦN VĂN XUÂN</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027078011465</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Phường Từ Sơn, tỉnh Bắc Ninh</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và tài sản gắn liền với đất tại Thửa đất số: 168, tờ bản đồ số 218, địa chỉ: Phường Từ Sơn, tỉnh Bắc Ninh theo Giấy chứng nhận quyền sử dụng đất, quyền sở hữu tài sản gắn liền với đất số: AA 02207290, số vào sổ cấp GCN: VP 91 do Văn phòng</w:t>
      </w:r>
      <w:r>
        <w:rPr>
          <w:rFonts w:ascii="Times New Roman" w:hAnsi="Times New Roman" w:eastAsia="Times New Roman" w:cs="Times New Roman"/>
          <w:color w:val="000000"/>
          <w:sz w:val="24"/>
        </w:rPr>
        <w:t xml:space="preserve"> Đăng ký đất đai Bắc Ninh số 2 cấp ngày 24/7/2025; Chủ sử dụng đất là Ông Trần Văn Xuân và vợ Ngô Thị Ánh Tuyết</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10.185.185</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814.815</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11.000.000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một triệu đồng chẵn</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2026-07-14T02:32:36Z</dcterms:modified>
</cp:coreProperties>
</file>