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275/2026/1023/VFI-HĐTĐ.44.A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Trần Thị Nga</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030192016033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137, tờ bản đồ số: 40, có địa chỉ: TDP Chúc Thôn, phường Trần Hưng Đạo, thành phố Hải Phòng theo Giấy chứng nhận quyền sử dụng đất, quyền sở hữu tài sản gắn liền với đất số: AA 06450922, Số vào sổ cấp GCN: CN4137 do Chi n</w:t>
      </w:r>
      <w:r>
        <w:rPr>
          <w:rFonts w:ascii="Times New Roman" w:hAnsi="Times New Roman" w:eastAsia="Times New Roman" w:cs="Times New Roman"/>
          <w:color w:val="000000"/>
          <w:sz w:val="24"/>
        </w:rPr>
        <w:t xml:space="preserve">hánh văn phòng đăng ký đất đai Chí Linh cấp ngày 30/01/2026; chủ sử dụng đất là Ông Đặng Văn Tuấn và Bà Trần Thị Nga</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Nga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HSTD-20260703-0015/HĐTĐ-VFI-01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HSTD-20260703-0015/HĐTĐ-VFI </w:t>
      </w:r>
      <w:r>
        <w:rPr>
          <w:color w:val="000000" w:themeColor="text1"/>
        </w:rPr>
        <w:t xml:space="preserve">đã ký </w:t>
      </w:r>
      <w:r>
        <w:rPr>
          <w:color w:val="000000" w:themeColor="text1"/>
        </w:rPr>
        <w:t xml:space="preserve">ngày 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Nga</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030192016033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HSTD-20260703-0015/HĐTĐ-VFI-01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HSTD-20260703-0015/HĐTĐ-VFI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HSTD-20260703-0015/HĐTĐ-VFI đã ký ngày 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HSTD-20260703-0015/HĐTĐ-VFI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HSTD-20260703-0015/HĐTĐ-VFI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HSTD-20260703-0015/HĐTĐ-VFI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Nga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2026-07-09T08:36:52Z</dcterms:modified>
</cp:coreProperties>
</file>