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275/2026/1037/VFI-HĐTĐ.65.A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ĐỖ MẠNH LƯU</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1968</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405 (cũ 68) - tầng 4, có địa chỉ: Nhà C2-TT.Trung Tự, Phường Trung Tự - Quận Đống - Đa Hà Nội (nay là phường Kim Liên, thành phố Hà Nội) theo Giấy chứng nhận quyền sử dụng đất số: AĐ 974131, số vào sổ cấp GCN: 1453/2026/QĐ-</w:t>
      </w:r>
      <w:r>
        <w:rPr>
          <w:rFonts w:ascii="Times New Roman" w:hAnsi="Times New Roman" w:eastAsia="Times New Roman" w:cs="Times New Roman"/>
          <w:color w:val="000000"/>
          <w:sz w:val="24"/>
        </w:rPr>
        <w:t xml:space="preserve">UB do Ủy ban nhân dân quận Đống Đa TP Hà Nội cấp ngày 19/4/2026; Chủ sở hữu là ông Đỗ Mạnh Lưu và bà Nguyễn Thị Thu Hà</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Đỗ Mạnh Lưu</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2026-07-14T07:32:18Z</dcterms:modified>
</cp:coreProperties>
</file>