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w:t>
            </w:r>
            <w:r>
              <w:rPr>
                <w:i/>
                <w:iCs/>
                <w:color w:val="000000" w:themeColor="text1"/>
              </w:rPr>
              <w:t xml:space="preserve"> </w:t>
            </w:r>
            <w:r>
              <w:rPr>
                <w:rFonts w:ascii="Times New Roman" w:hAnsi="Times New Roman" w:eastAsia="Times New Roman" w:cs="Times New Roman"/>
                <w:i/>
                <w:iCs/>
                <w:color w:val="000000"/>
                <w:spacing w:val="-4"/>
                <w:sz w:val="24"/>
              </w:rPr>
              <w:t xml:space="preserve">275/2026/1088/VFI-HĐTĐ.65.A</w:t>
            </w:r>
            <w:r>
              <w:rPr>
                <w:rFonts w:ascii="Times New Roman" w:hAnsi="Times New Roman" w:eastAsia="Times New Roman" w:cs="Times New Roman"/>
                <w:color w:val="000000"/>
                <w:spacing w:val="-4"/>
                <w:sz w:val="24"/>
              </w:rPr>
              <w:t xml:space="preserve">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25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NGUYỄN THỊ HẰNG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001178007671</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22/09/1978</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Trần Phú, Thường Tín, Hà Nội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1448, tờ bản đồ số: 2, có địa chỉ: TĐ18-02, Khu đô thị Đại An, xã Nghĩa Trụ, tỉnh Hưng Yên, theo Giấy chứng nhận quyền sử dụng đất, quyền sở hữu tài sản gắn liền với đất số: AA 08033471, số vào sổ cấp GCN:  VP 12717 do Vă</w:t>
      </w:r>
      <w:r>
        <w:rPr>
          <w:rFonts w:ascii="Times New Roman" w:hAnsi="Times New Roman" w:eastAsia="Times New Roman" w:cs="Times New Roman"/>
          <w:color w:val="000000"/>
          <w:sz w:val="24"/>
        </w:rPr>
        <w:t xml:space="preserve">n phòng Đăng ký đất đai Hưng Yên cấp ngày 20/05/2026; Chủ sử dụng đất là ông: Bùi Văn Thiệp và bà Nguyễn Thị Hằng</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Height w:val="233"/>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       6.018.519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          481.481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Thị Hằng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2026-07-20T18:13:18Z</dcterms:modified>
</cp:coreProperties>
</file>