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275/2026/0918/VFI-HĐTĐ.53.A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NGỌC TOÀN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highlight w:val="white"/>
              </w:rPr>
              <w:t xml:space="preserve">037082003196</w:t>
            </w:r>
            <w:r/>
          </w:p>
        </w:tc>
      </w:tr>
      <w:tr>
        <w:trPr>
          <w:cantSplit/>
          <w:trHeight w:val="444"/>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Tòa nhà T30, Lô đất B3-CT03, Dự án khu đô thị Gia Lâm, xã Đa Tốn, huyện Gia Lâm, Thành phố Hà Nội (Nay là phường Gia Lâm,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 Quyền sở hữu căn hộ số 1421- Tòa nhà T30, Lô đất B3-CT03, Dự án khu đô thị Gia Lâm, xã Đa Tốn, huyện Gia Lâm, Thành phố Hà Nội (Nay là phường Gia Lâm, Thành phố Hà Nội) theo Giấy chứng nhận quyền sử dụng đất, quyền sở hữu tài sản gắn liền với đất số: AA 0</w:t>
      </w:r>
      <w:r>
        <w:rPr>
          <w:rFonts w:ascii="Times New Roman" w:hAnsi="Times New Roman" w:eastAsia="Times New Roman" w:cs="Times New Roman"/>
          <w:color w:val="000000"/>
          <w:sz w:val="24"/>
        </w:rPr>
        <w:t xml:space="preserve">0765079, số vào sổ cấp GCN: VP 5179 do Văn phòng Đăng ký đất đai Hà Nội cấp ngày 20/03/2025; Chủ sở hữu căn hộ là Ông Nguyễn Ngọc Toàn và Bà Đồng Thị Kim Huệ</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HSTD-20260608-0005/HĐTĐ-VFI-01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HSTD-20260608-0005/HĐTĐ-VFI </w:t>
      </w:r>
      <w:r>
        <w:rPr>
          <w:color w:val="000000" w:themeColor="text1"/>
        </w:rPr>
        <w:t xml:space="preserve">đã ký </w:t>
      </w:r>
      <w:r>
        <w:rPr>
          <w:color w:val="000000" w:themeColor="text1"/>
        </w:rPr>
        <w:t xml:space="preserve">ngày 16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HSTD-20260608-0005/HĐTĐ-VFI-01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HSTD-20260608-0005/HĐTĐ-VFI </w:t>
      </w:r>
      <w:r>
        <w:rPr>
          <w:i/>
          <w:iCs/>
          <w:color w:val="000000" w:themeColor="text1"/>
        </w:rPr>
        <w:t xml:space="preserve">,</w:t>
      </w:r>
      <w:r>
        <w:rPr>
          <w:i/>
          <w:iCs/>
          <w:color w:val="000000" w:themeColor="text1"/>
        </w:rPr>
        <w:t xml:space="preserve">ngày 16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HSTD-20260608-0005/HĐTĐ-VFI đã ký ngày 16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HSTD-20260608-0005/HĐTĐ-VFI đã ký ngày 16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HSTD-20260608-0005/HĐTĐ-VFI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HSTD-20260608-0005/HĐTĐ-VFI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2026-06-29T09:57:22Z</dcterms:modified>
</cp:coreProperties>
</file>