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HSTD-20260607-0004/HĐTĐ-VFI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VĂN HÁCH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033088009309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BB119671, Số thửa 799, Tờ bản đồ 157(TL-2005), Địa chỉ trên sổ 107/7/5 Miếu Bình Đông khu phố 16 phường Bình Hưng Hòa A, quận Bình Tân, TP HCM, Diện tích: Đất ở tại đô thị (242 m2) | Tài sản tại: Phường Bình Hưng Hòa A, Quận Bình Tân, Thành phố Hồ Chí Minh, khoảng cách ra đường chính cách Miếu Bình Đông khoảng 20m, độ rộng đường trước mặt tài sản 3.39m, mặt tiền 3.39m, 10.779828, 106.6171348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6.481.481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518.519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VĂN HÁCH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HSTD-20260607-0004/HĐTĐ-VFI-01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HSTD-20260607-0004/HĐTĐ-VFI </w:t>
      </w:r>
      <w:r w:rsidRPr="00134370">
        <w:rPr>
          <w:color w:val="000000" w:themeColor="text1"/>
        </w:rPr>
        <w:t xml:space="preserve">đã ký </w:t>
      </w:r>
      <w:r w:rsidR="00E92DA7" w:rsidRPr="00134370">
        <w:rPr>
          <w:color w:val="000000" w:themeColor="text1"/>
        </w:rPr>
        <w:t>ngày 12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VĂN HÁCH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033088009309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HSTD-20260607-0004/HĐTĐ-VFI-01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HSTD-20260607-0004/HĐTĐ-VFI </w:t>
      </w:r>
      <w:r w:rsidR="00ED7F8D" w:rsidRPr="00134370">
        <w:rPr>
          <w:i/>
          <w:iCs/>
          <w:color w:val="000000" w:themeColor="text1"/>
        </w:rPr>
        <w:t>,</w:t>
      </w:r>
      <w:r w:rsidR="00641A44" w:rsidRPr="00134370">
        <w:rPr>
          <w:i/>
          <w:iCs/>
          <w:color w:val="000000" w:themeColor="text1"/>
        </w:rPr>
        <w:t>ngày 12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HSTD-20260607-0004/HĐTĐ-VFI đã ký ngày 12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HSTD-20260607-0004/HĐTĐ-VFI đã ký ngày 12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HSTD-20260607-0004/HĐTĐ-VFI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HSTD-20260607-0004/HĐTĐ-VFI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VĂN HÁCH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