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275/2026/0839/VFI-HĐTĐ.36.A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HOÀNG VĂN THÁI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004064004705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170, tờ bản đồ số 66-5 có địa chỉ: Tổ Dân Phố 1 - Thị trấn Hùng Quốc - Huyện Trà Lĩnh - Tỉnh Cao Bằng (Nay là: xã Trà Lĩnh, tỉnh Cao Bằng) theo Giấy chứng nhận quyền sử dụng đất quyền sở hữu nh</w:t>
      </w:r>
      <w:r>
        <w:rPr>
          <w:rFonts w:ascii="Times New Roman" w:hAnsi="Times New Roman" w:eastAsia="Times New Roman" w:cs="Times New Roman"/>
          <w:color w:val="000000"/>
          <w:sz w:val="24"/>
        </w:rPr>
        <w:t xml:space="preserve">à ở và tài sản khác gắn liền với đất số: CQ216432, số vào sổ cấp GCN: CH06557 do Uỷ ban nhân dân huyện Trà Lĩnh cấp ngày 31/10/2019; Chủ sử dụng đất là Ông Hoàng Văn Thái và bà Bế Thị Mơ</w:t>
      </w:r>
      <w:r>
        <w:rPr>
          <w:bCs/>
        </w:rPr>
      </w:r>
      <w:r>
        <w:rPr>
          <w:bCs/>
          <w:color w:val="000000"/>
          <w:spacing w:val="-6"/>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2026-06-09T03:54:04Z</dcterms:modified>
</cp:coreProperties>
</file>