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275/2026/0780/VFI-HĐTĐ.57.A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NGÔ THỊ HẢI YẾN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036191000149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Tổ 31, Định Công, Hoàng Mai,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(36+37)-2, Tờ bản đồ 08 có địa chỉ trên sổ: Số 143 Quốc Bảo, Thị Trấn Văn Biển, huyện Thanh Trì, Thành phố Hà Nội </w:t>
      </w:r>
      <w:r>
        <w:rPr>
          <w:rFonts w:ascii="Times New Roman" w:hAnsi="Times New Roman" w:eastAsia="Times New Roman" w:cs="Times New Roman"/>
          <w:i/>
          <w:color w:val="000000"/>
          <w:sz w:val="24"/>
        </w:rPr>
        <w:t xml:space="preserve">(Nay là số nhà 10A, ngõ 72 Tựu Tiệt, Phường Hoàng Mai,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số:BG 590325, Số vào sổ cấp GCN: CS-TTR 2769/2011/HĐTP/CH00498 do Ủy Ban Nhân Dân huyện Thanh Trì cấp ngày 15/09/2011; Chủ sử dụng đất là ông Hà Khắc Thái và bà Vũ</w:t>
      </w:r>
      <w:r>
        <w:rPr>
          <w:rFonts w:ascii="Times New Roman" w:hAnsi="Times New Roman" w:eastAsia="Times New Roman" w:cs="Times New Roman"/>
          <w:color w:val="000000"/>
          <w:sz w:val="24"/>
        </w:rPr>
        <w:t xml:space="preserve"> Thị Long.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2026-05-26T03:26:47Z</dcterms:modified>
</cp:coreProperties>
</file>