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275/2026/0694/VFI-HĐTĐ.24.A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7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Vũ Bích Diệp</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001186030703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Số 12 Ngách 59/11 Giảng Võ, Cát Linh, Đống Đa,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Giá trị quyền sử dụng đất tại thửa đất số: 15, tờ bản đồ số: 24, có địa chỉ thôn Yên Tàng, xã Bắc Phú, huyện Sóc Sơn, thành phố Hà Nội </w:t>
      </w:r>
      <w:r>
        <w:rPr>
          <w:bCs/>
          <w:i/>
          <w:iCs/>
        </w:rPr>
        <w:t xml:space="preserve">(Nay là xã Đa Phúc, thành phố Hà Nội) </w:t>
      </w:r>
      <w:r>
        <w:rPr>
          <w:bCs/>
          <w:i w:val="0"/>
          <w:iCs w:val="0"/>
        </w:rPr>
        <w:t xml:space="preserve">theo Giấy chứng nhận quyền sử dụng đất quyền sở hữu nhà ở và tài sản khác gắn liền với đất số</w:t>
      </w:r>
      <w:r>
        <w:rPr>
          <w:bCs/>
        </w:rPr>
        <w:t xml:space="preserve"> DP 813232, số </w:t>
      </w:r>
      <w:r>
        <w:rPr>
          <w:bCs/>
        </w:rPr>
        <w:t xml:space="preserve">vào sổ cấp GCN CN00250 do chi nhánh văn phòng đăng ký đất đai huyện Sóc Sơn cấp ngày 12/8/2024 cho Bà Vũ Bích Diệp.</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3.657.407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292.593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3.950.000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chín trăm năm mươi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Bích Diệp</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84</cp:revision>
  <dcterms:created xsi:type="dcterms:W3CDTF">2025-09-08T09:51:00Z</dcterms:created>
  <dcterms:modified xsi:type="dcterms:W3CDTF">2026-05-07T08:53:10Z</dcterms:modified>
</cp:coreProperties>
</file>