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HSTD-20260420-0007/HĐTĐ-VFI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LÊ THỊ THẮM</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10111078112, Địa chỉ trên sổ căn hộ 585 nhà D</w:t>
      </w:r>
      <w:r>
        <w:rPr>
          <w:bCs/>
        </w:rPr>
        <w:t xml:space="preserve">2 TTQĐ X20 Đinh Công phường Phương Liệt quận Thanh Xuân Hà Nội, Diện tích: Đất ở tại đô thị (46.74 m2) | Tài sản tại: Phường Phương Liệt, Quận Thanh Xuân, Thành phố Hà Nội, độ rộng đường trước mặt tài sản 8m, mặt tiền 3.1m, 20.985722222222, 105.83413888889</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2026-07-13T02:02:32Z</dcterms:modified>
</cp:coreProperties>
</file>