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275/2026/0658/VFI-HĐTĐ.24.A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SẢN XUẤT VÀ THƯƠNG MẠI THÉP ĐÔNG DƯƠNG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0109097455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36+38 Đường Phú Thịnh, Phường Sơn Tây, Thành Phố Hà Nội, Việt Nam</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Bà Kiều Thị Thu Trang</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Giá trị quyển sử dụng đất tại thửa đất số: 591, tờ bản đồ số: 131, có địa chỉ tại K</w:t>
      </w:r>
      <w:r>
        <w:rPr>
          <w:bCs/>
        </w:rPr>
        <w:t xml:space="preserve">hu phố Cây Thông Ngoài Cửa Dương, đặc khu Phú Quốc, tỉnh An</w:t>
      </w:r>
      <w:r>
        <w:rPr>
          <w:bCs/>
        </w:rPr>
        <w:t xml:space="preserve"> Giang</w:t>
      </w:r>
      <w:r>
        <w:rPr>
          <w:bCs/>
        </w:rPr>
        <w:t xml:space="preserve"> theo Giấy chứng nhận quyền sử dụng đất quyền sở hữu tài sản gắn liền với đất AA03592601 số vào sổ cấp GCN số CN 1498 do Chi nhánh văn phòng đăng ký đất đai đặc khu Phú Quốc cấp ngày 09/3/2026 cho ông Nguyễn Bá Đa.</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20.370.370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1.629.630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CỔ PHẦN SẢN XUẤT VÀ THƯƠNG MẠI THÉP ĐÔNG DƯƠNG</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ind/>
        <w:rPr/>
      </w:pPr>
      <w: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76</cp:revision>
  <dcterms:created xsi:type="dcterms:W3CDTF">2025-09-08T09:51:00Z</dcterms:created>
  <dcterms:modified xsi:type="dcterms:W3CDTF">2026-04-29T09:18:46Z</dcterms:modified>
</cp:coreProperties>
</file>