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275/2026/0649/VFI-HĐTĐ.21.A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17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NGUYỄN PHƯƠNG NAM</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001075013874</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sử dụng đất tại thửa đất số: 80, tờ bản đồ số 79 có địa chỉ: Thôn Trại Hồ, xã Cổ Đông, Thị xã Sơn Tây, Thành phố Hà Nội </w:t>
      </w:r>
      <w:r>
        <w:rPr>
          <w:rFonts w:ascii="Times New Roman" w:hAnsi="Times New Roman" w:eastAsia="Times New Roman" w:cs="Times New Roman"/>
          <w:i/>
          <w:color w:val="000000"/>
          <w:sz w:val="24"/>
        </w:rPr>
        <w:t xml:space="preserve">(Nay là xã Đoài Phương,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DG 883499, số vào sổ cấp GCN: CN 00147 do Chi nhánh Văn phòng đăng ký đất đai Hà Nội - Thị xã Sơn Tây cấp ngày 05/9/2023; Chủ sử dụng đất là Bà Tạ Thị Vân Hà và</w:t>
      </w:r>
      <w:r>
        <w:rPr>
          <w:rFonts w:ascii="Times New Roman" w:hAnsi="Times New Roman" w:eastAsia="Times New Roman" w:cs="Times New Roman"/>
          <w:color w:val="000000"/>
          <w:sz w:val="24"/>
        </w:rPr>
        <w:t xml:space="preserve"> Ông Nguyễn Phương Nam</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5.092.593</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407.407</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5.500.000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Năm</w:t>
      </w:r>
      <w:r>
        <w:rPr>
          <w:i/>
          <w:color w:val="000000" w:themeColor="text1"/>
        </w:rPr>
        <w:t xml:space="preserve">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2026-04-29T08:27:55Z</dcterms:modified>
</cp:coreProperties>
</file>