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i/>
                <w:color w:val="000000" w:themeColor="text1"/>
                <w:sz w:val="24"/>
                <w:szCs w:val="24"/>
              </w:rPr>
              <w:t xml:space="preserve">Số: </w:t>
            </w:r>
            <w:r>
              <w:rPr>
                <w:rFonts w:ascii="Times New Roman" w:hAnsi="Times New Roman" w:eastAsia="Times New Roman" w:cs="Times New Roman"/>
                <w:i/>
                <w:iCs/>
                <w:color w:val="081b3a"/>
                <w:spacing w:val="3"/>
                <w:sz w:val="24"/>
                <w:szCs w:val="24"/>
                <w:highlight w:val="white"/>
              </w:rPr>
              <w:t xml:space="preserve">275/2026/0515/VFI-HĐTĐ.36.A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Duyên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001192025963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1992</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bCs/>
        </w:rPr>
        <w:t xml:space="preserve">Quyền sử dụng đất tại thửa đất số: 71(1p), tờ bản đồ số 41 có địa chỉ: Tổ 44, phường Mai Dịch, quận Cầu Giấy, thành phố Hà Nội (Nay là: phường Từ Liêm, thành phố Hà Nội) theo Giấy chứng nhận quyền sử dụng đất quyền sở hữu nhà ở và tài sản khác gắn liền với </w:t>
      </w:r>
      <w:r>
        <w:rPr>
          <w:bCs/>
        </w:rPr>
        <w:t xml:space="preserve">đất số: CN 748859, số vào sổ cấp GCN: CS-CG 06312 do Sở Tài nguyên và Môi trường thành phố Hà Nội cấp ngày 16/08/2018; Chủ sử dụng đất là Ông Nguyễn Đức Đạt và Bà Nguyễn Thị Duyên.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84</cp:revision>
  <dcterms:created xsi:type="dcterms:W3CDTF">2025-09-08T09:51:00Z</dcterms:created>
  <dcterms:modified xsi:type="dcterms:W3CDTF">2026-04-02T09:33:33Z</dcterms:modified>
</cp:coreProperties>
</file>