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 275/2026/0506VFI-HĐTĐ.39.A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Trần Tư Thạnh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033090006959</w:t>
            </w:r>
            <w:r>
              <w:rPr>
                <w:bCs/>
                <w:color w:val="000000" w:themeColor="text1"/>
                <w:lang w:val="vi-VN"/>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1990</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5A8A, Ô đất B3-CT05, Tòa S1.11 (Z28), Dự án Khu đô thị Gia Lâm - Vinhomes Ocean Park, xã Gia Lâm, Thành phố Hà Nội theo Giấy chứng nhận Quyền sử dụng đất, quyền sở hữu tài sản gắn liền với đất số: AA 06027377, số vào sổ cấp </w:t>
      </w:r>
      <w:r>
        <w:rPr>
          <w:rFonts w:ascii="Times New Roman" w:hAnsi="Times New Roman" w:eastAsia="Times New Roman" w:cs="Times New Roman"/>
          <w:color w:val="000000"/>
          <w:sz w:val="24"/>
        </w:rPr>
        <w:t xml:space="preserve">GCN: CN5501 do Chi nhánh văn phòng đăng kí đất đai Hà Nội cấp ngày 24/02/2026; Chủ sở hữu căn hộ là Ông Trần Tư Thạnh</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84</cp:revision>
  <dcterms:created xsi:type="dcterms:W3CDTF">2025-09-08T09:51:00Z</dcterms:created>
  <dcterms:modified xsi:type="dcterms:W3CDTF">2026-04-02T01:32:57Z</dcterms:modified>
</cp:coreProperties>
</file>