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2275/2026/0402/VFI-HĐTĐ.01ĐN.A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Trương Hồng Quang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030080015711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Sơn Phước, </w:t>
            </w:r>
            <w:r>
              <w:rPr>
                <w:i/>
                <w:iCs/>
                <w:color w:val="000000" w:themeColor="text1"/>
                <w:lang w:val="vi-VN"/>
              </w:rPr>
              <w:t xml:space="preserve">(xã Hoà Ninh, huyện Hoà Vang) </w:t>
            </w:r>
            <w:r>
              <w:rPr>
                <w:color w:val="000000" w:themeColor="text1"/>
                <w:lang w:val="vi-VN"/>
              </w:rPr>
              <w:t xml:space="preserve">nay là xã Bà Nà, thành phố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Lô 384, tờ bản đồ số: 17, địa chỉ: Lô 384 Khu Tái định cư số 1 thuộc vệt khai thác quỹ đất dọc tuyến đường ĐT602, (</w:t>
      </w:r>
      <w:r>
        <w:rPr>
          <w:rFonts w:ascii="Times New Roman" w:hAnsi="Times New Roman" w:eastAsia="Times New Roman" w:cs="Times New Roman"/>
          <w:i/>
          <w:color w:val="000000"/>
          <w:sz w:val="24"/>
        </w:rPr>
        <w:t xml:space="preserve">xã Hoà Ninh, huyện Hoà Vang</w:t>
      </w:r>
      <w:r>
        <w:rPr>
          <w:rFonts w:ascii="Times New Roman" w:hAnsi="Times New Roman" w:eastAsia="Times New Roman" w:cs="Times New Roman"/>
          <w:color w:val="000000"/>
          <w:sz w:val="24"/>
        </w:rPr>
        <w:t xml:space="preserve">) nay là xã Bà Nà, TP Đà Nẵng theo Giấy chứng nhận quyền sử dụng đất, quyền sở hữu nhà ở và tài sản khác gắn liền với đất số: BK 462861, số vào sổ cấp GCN: CTs 04934 do Sở Tài nguyên và Môi trường thành phố Đà Nẵng cấp ngày 29/10/2012. Chủ tài sản là Ông T</w:t>
      </w:r>
      <w:r>
        <w:rPr>
          <w:rFonts w:ascii="Times New Roman" w:hAnsi="Times New Roman" w:eastAsia="Times New Roman" w:cs="Times New Roman"/>
          <w:color w:val="000000"/>
          <w:sz w:val="24"/>
        </w:rPr>
        <w:t xml:space="preserve">rương Hồng Quang và Bà Nguyễn Thị Hồng Nga.</w:t>
      </w:r>
      <w:r/>
      <w:r>
        <w:rPr>
          <w:bCs/>
        </w:rPr>
      </w:r>
      <w:r>
        <w:rPr>
          <w:bCs/>
          <w:color w:val="000000"/>
          <w:spacing w:val="-6"/>
        </w:rPr>
      </w:r>
      <w:r>
        <w:rPr>
          <w:rFonts w:ascii="Times New Roman" w:hAnsi="Times New Roman" w:eastAsia="Times New Roman" w:cs="Times New Roman"/>
          <w:sz w:val="24"/>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1.363.636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Trương Hồng Quang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HSTD-20260313-0001/HĐTĐ-VFI-01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HSTD-20260313-0001/HĐTĐ-VFI </w:t>
      </w:r>
      <w:r>
        <w:rPr>
          <w:color w:val="000000" w:themeColor="text1"/>
        </w:rPr>
        <w:t xml:space="preserve">đã ký </w:t>
      </w:r>
      <w:r>
        <w:rPr>
          <w:color w:val="000000" w:themeColor="text1"/>
        </w:rPr>
        <w:t xml:space="preserve">ngày 16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Trương Hồng Quang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030080015711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Sơn Phước, (xã Hoà Ninh, huyện Hoà Vang) nay là xã Bà Nà, thành phố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HSTD-20260313-0001/HĐTĐ-VFI-01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HSTD-20260313-0001/HĐTĐ-VFI </w:t>
      </w:r>
      <w:r>
        <w:rPr>
          <w:i/>
          <w:iCs/>
          <w:color w:val="000000" w:themeColor="text1"/>
        </w:rPr>
        <w:t xml:space="preserve">,</w:t>
      </w:r>
      <w:r>
        <w:rPr>
          <w:i/>
          <w:iCs/>
          <w:color w:val="000000" w:themeColor="text1"/>
        </w:rPr>
        <w:t xml:space="preserve">ngày 16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HSTD-20260313-0001/HĐTĐ-VFI đã ký ngày 16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HSTD-20260313-0001/HĐTĐ-VFI đã ký ngày 16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HSTD-20260313-0001/HĐTĐ-VFI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HSTD-20260313-0001/HĐTĐ-VFI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Trương Hồng Quang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2026-03-16T01:47:21Z</dcterms:modified>
</cp:coreProperties>
</file>