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275/2026/0393/VFI-HĐTĐ.01ĐN.A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Lê Hải Sơn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045087006887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Tuý Loan Đông 1, xã Hoà Vang, thành phố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353, tờ bản đồ số: 33, địa chỉ: Thôn Tuý Loan Đông 1, xã Hoà Vang, TP Đà Nẵng theo Giấy chứng nhận quyền sử dụng đất, quyền sở hữu nhà ở và tài sản khác gắn liền với đất số: CH 745552, số vào sổ cấp GCN: CTs 13156</w:t>
      </w:r>
      <w:r>
        <w:rPr>
          <w:rFonts w:ascii="Times New Roman" w:hAnsi="Times New Roman" w:eastAsia="Times New Roman" w:cs="Times New Roman"/>
          <w:color w:val="000000"/>
          <w:sz w:val="24"/>
        </w:rPr>
        <w:t xml:space="preserve">4 do Sở Tài nguyên và Môi trường thành phố Đà Nẵng cấp ngày 30/6/2017. Chủ tài sản là Ông Lê Hải Sơn và Bà Dương Thị Nhung.</w:t>
      </w:r>
      <w:r/>
      <w:r>
        <w:rPr>
          <w:bCs/>
        </w:rPr>
      </w:r>
      <w:r>
        <w:rPr>
          <w:bCs/>
          <w:color w:val="000000"/>
          <w:spacing w:val="-6"/>
        </w:rPr>
      </w:r>
      <w:r>
        <w:rPr>
          <w:rFonts w:ascii="Times New Roman" w:hAnsi="Times New Roman" w:eastAsia="Times New Roman" w:cs="Times New Roman"/>
          <w:sz w:val="24"/>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Lê Hải Sơn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HSTD-20260311-0012/HĐTĐ-VFI-01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HSTD-20260311-0012/HĐTĐ-VFI </w:t>
      </w:r>
      <w:r>
        <w:rPr>
          <w:color w:val="000000" w:themeColor="text1"/>
        </w:rPr>
        <w:t xml:space="preserve">đã ký </w:t>
      </w:r>
      <w:r>
        <w:rPr>
          <w:color w:val="000000" w:themeColor="text1"/>
        </w:rPr>
        <w:t xml:space="preserve">ngày 12 tháng 3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12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Lê Hải Sơn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045087006887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Tuý Loan Đông 1, xã Hoà Vang, thành phố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HSTD-20260311-0012/HĐTĐ-VFI-01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HSTD-20260311-0012/HĐTĐ-VFI </w:t>
      </w:r>
      <w:r>
        <w:rPr>
          <w:i/>
          <w:iCs/>
          <w:color w:val="000000" w:themeColor="text1"/>
        </w:rPr>
        <w:t xml:space="preserve">,</w:t>
      </w:r>
      <w:r>
        <w:rPr>
          <w:i/>
          <w:iCs/>
          <w:color w:val="000000" w:themeColor="text1"/>
        </w:rPr>
        <w:t xml:space="preserve">ngày 12 tháng 3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HSTD-20260311-0012/HĐTĐ-VFI đã ký ngày 12 tháng 3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HSTD-20260311-0012/HĐTĐ-VFI đã ký ngày 12 tháng 3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HSTD-20260311-0012/HĐTĐ-VFI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HSTD-20260311-0012/HĐTĐ-VFI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Lê Hải Sơn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2026-03-12T07:14:50Z</dcterms:modified>
</cp:coreProperties>
</file>