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275/2026/0405/VFI-HĐTĐ.44.A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CÔNG TY TNHH XUẤT NHẬP KHẨU V-STAR</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0110178349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Thôn 1, Xã Phù Đổng, TP Hà Nội,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Ông Thạch Đức Quang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24, tờ bản đồ số: 6, có địa chỉ: Thôn Du Nội, xã Mai Lâm, huyện Đông Anh (nay là xã Đông Anh), thành phố Hà Nội theo Giấy chứng nhận quyền sử dụng đất, quyền sở hữu nhà ở và tài sản khác gắn liền với đất  số:</w:t>
      </w:r>
      <w:r>
        <w:rPr>
          <w:rFonts w:ascii="Times New Roman" w:hAnsi="Times New Roman" w:eastAsia="Times New Roman" w:cs="Times New Roman"/>
          <w:color w:val="000000"/>
          <w:sz w:val="24"/>
          <w:highlight w:val="yellow"/>
        </w:rPr>
        <w:t xml:space="preserve"> CM 205074</w:t>
      </w:r>
      <w:r>
        <w:rPr>
          <w:rFonts w:ascii="Times New Roman" w:hAnsi="Times New Roman" w:eastAsia="Times New Roman" w:cs="Times New Roman"/>
          <w:color w:val="000000"/>
          <w:sz w:val="24"/>
        </w:rPr>
        <w:t xml:space="preserve">, Số vào sổ cấp GCN: CH-00070 do UBND Huyện Đông Anh cấp ngày 19/12/2017; chủ sử dụng đất là Bà Hoàng Thị Loan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5.555.556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444.444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HSTD-20260311-0006/HĐTĐ-VFI-01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HSTD-20260311-0006/HĐTĐ-VFI </w:t>
      </w:r>
      <w:r>
        <w:rPr>
          <w:color w:val="000000" w:themeColor="text1"/>
        </w:rPr>
        <w:t xml:space="preserve">đã ký </w:t>
      </w:r>
      <w:r>
        <w:rPr>
          <w:color w:val="000000" w:themeColor="text1"/>
        </w:rPr>
        <w:t xml:space="preserve">ngày 16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XNK VSTAR</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HSTD-20260311-0006/HĐTĐ-VFI </w:t>
      </w:r>
      <w:r>
        <w:rPr>
          <w:i/>
          <w:iCs/>
          <w:color w:val="000000" w:themeColor="text1"/>
        </w:rPr>
        <w:t xml:space="preserve">,</w:t>
      </w:r>
      <w:r>
        <w:rPr>
          <w:i/>
          <w:iCs/>
          <w:color w:val="000000" w:themeColor="text1"/>
        </w:rPr>
        <w:t xml:space="preserve">ngày 16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HSTD-20260311-0006/HĐTĐ-VFI</w:t>
      </w:r>
      <w:r>
        <w:rPr>
          <w:b/>
          <w:bCs/>
          <w:color w:val="000000" w:themeColor="text1"/>
        </w:rPr>
        <w:t xml:space="preserve"> đã ký </w:t>
      </w:r>
      <w:r>
        <w:rPr>
          <w:b/>
          <w:bCs/>
          <w:color w:val="000000" w:themeColor="text1"/>
        </w:rPr>
        <w:t xml:space="preserve">ngày 16 tháng 3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HSTD-20260311-0006/HĐTĐ-VFI đã ký ngày 16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HSTD-20260311-0006/HĐTĐ-VFI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HSTD-20260311-0006/HĐTĐ-VFI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XNK VSTAR</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76</cp:revision>
  <dcterms:created xsi:type="dcterms:W3CDTF">2025-09-08T09:51:00Z</dcterms:created>
  <dcterms:modified xsi:type="dcterms:W3CDTF">2026-03-23T03:44:19Z</dcterms:modified>
</cp:coreProperties>
</file>