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275/2026/0374/VFI-HĐTĐ.48.A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PHẠM THỊ THƠM</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1972</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NO06-LK215, tờ bản đồ số: 00 có địa chỉ: Khu đất dịch vụ Cây Quýt, phường La Khê, quận Hà Đông, thành phố Hà Nội (nay là phường Hà Đông, thành phố Hà Nội) theo Giấy chứng nhận Quyền sử dụng đất, quyền sở hữu nhà ở và tài </w:t>
      </w:r>
      <w:r>
        <w:rPr>
          <w:rFonts w:ascii="Times New Roman" w:hAnsi="Times New Roman" w:eastAsia="Times New Roman" w:cs="Times New Roman"/>
          <w:color w:val="000000"/>
          <w:sz w:val="24"/>
        </w:rPr>
        <w:t xml:space="preserve">sản khác gắn liền với đất số: CE 842398, số vào sổ cấp GCN: CS-HĐO 07600 do Sở Tài nguyên và Môi trường Thành phố Hà Nội cấp ngày 07/12/2016; Chủ sử dụng đất là Bà Phạm Thị Thơm</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2026-03-13T06:00:27Z</dcterms:modified>
</cp:coreProperties>
</file>