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HSTD-20260225-0002/HĐTĐ-VFI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highlight w:val="none"/>
              </w:rPr>
              <w:t xml:space="preserve">BÊN A</w:t>
            </w:r>
            <w:r>
              <w:rPr>
                <w:rFonts w:ascii="Times New Roman" w:hAnsi="Times New Roman" w:eastAsia="Times New Roman" w:cs="Times New Roman"/>
                <w:b/>
                <w:bCs/>
                <w:color w:val="000000"/>
                <w:sz w:val="24"/>
                <w:highlight w:val="white"/>
              </w:rPr>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highlight w:val="white"/>
              </w:rPr>
              <w:t xml:space="preserve">Ông Ngô Quang Định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MST/CMTND/CCCD: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024085000603</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1985</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Số 31 ngõ 103 Pháo Đài Láng,  phường Láng,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CX 060749, Diện tích: Đất ở tại đô thị (55.7 m2) | Tài sản tại: Phường Láng Thượng, Quận Đống Đa, Thành phố Hà Nội, độ rộng đường trước mặt tài sản 2.5m, đường xe máy lưu thông nhỏ hơn 2.5m, mặt tiền 1.61m, 21.0188827, 105.8057672</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rFonts w:ascii="Times New Roman" w:hAnsi="Times New Roman" w:cs="Times New Roman"/>
              </w:rPr>
            </w:pPr>
            <w:r>
              <w:rPr>
                <w:rFonts w:ascii="Times New Roman" w:hAnsi="Times New Roman" w:eastAsia="Times New Roman" w:cs="Times New Roman"/>
                <w:color w:val="000000"/>
                <w:sz w:val="22"/>
              </w:rPr>
              <w:t xml:space="preserve">         4.629.630 </w:t>
            </w:r>
            <w:r>
              <w:rPr>
                <w:rFonts w:ascii="Times New Roman" w:hAnsi="Times New Roman" w:eastAsia="Times New Roman" w:cs="Times New Roman"/>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rFonts w:ascii="Times New Roman" w:hAnsi="Times New Roman" w:cs="Times New Roman"/>
              </w:rPr>
            </w:pPr>
            <w:r>
              <w:rPr>
                <w:rFonts w:ascii="Times New Roman" w:hAnsi="Times New Roman" w:eastAsia="Times New Roman" w:cs="Times New Roman"/>
                <w:color w:val="000000"/>
                <w:sz w:val="22"/>
              </w:rPr>
              <w:t xml:space="preserve">             370.370 </w:t>
            </w:r>
            <w:r>
              <w:rPr>
                <w:rFonts w:ascii="Times New Roman" w:hAnsi="Times New Roman" w:eastAsia="Times New Roman" w:cs="Times New Roman"/>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Ngô Quang Định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HSTD-20260225-0002/HĐTĐ-VFI-01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HSTD-20260225-0002/HĐTĐ-VFI </w:t>
      </w:r>
      <w:r>
        <w:rPr>
          <w:color w:val="000000" w:themeColor="text1"/>
        </w:rPr>
        <w:t xml:space="preserve">đã ký </w:t>
      </w:r>
      <w:r>
        <w:rPr>
          <w:color w:val="000000" w:themeColor="text1"/>
        </w:rPr>
        <w:t xml:space="preserve">ngày 24 tháng 2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27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Ngô Quang Định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024085000603</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HSTD-20260225-0002/HĐTĐ-VFI-01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HSTD-20260225-0002/HĐTĐ-VFI </w:t>
      </w:r>
      <w:r>
        <w:rPr>
          <w:i/>
          <w:iCs/>
          <w:color w:val="000000" w:themeColor="text1"/>
        </w:rPr>
        <w:t xml:space="preserve">,</w:t>
      </w:r>
      <w:r>
        <w:rPr>
          <w:i/>
          <w:iCs/>
          <w:color w:val="000000" w:themeColor="text1"/>
        </w:rPr>
        <w:t xml:space="preserve">ngày 24 tháng 2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HSTD-20260225-0002/HĐTĐ-VFI đã ký ngày 24 tháng 2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HSTD-20260225-0002/HĐTĐ-VFI đã ký ngày 24 tháng 2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HSTD-20260225-0002/HĐTĐ-VFI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HSTD-20260225-0002/HĐTĐ-VFI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Ngô Quang Định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2026-03-04T02:27:20Z</dcterms:modified>
</cp:coreProperties>
</file>