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rFonts w:ascii="Times New Roman" w:hAnsi="Times New Roman" w:eastAsia="Times New Roman" w:cs="Times New Roman"/>
                <w:color w:val="000000"/>
                <w:spacing w:val="-4"/>
                <w:sz w:val="24"/>
              </w:rPr>
              <w:t xml:space="preserve">275/2026/0295/VFI-HĐTĐ.44.A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9 tháng 2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Vũ Thị Hoa</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006173004030</w:t>
            </w:r>
            <w:r>
              <w:rPr>
                <w:bCs/>
                <w:color w:val="000000" w:themeColor="text1"/>
                <w:lang w:val="vi-VN"/>
              </w:rP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Thôn 1 xã Chợ Mới, Tỉnh Thái Nguyên</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và tài sản gắn liền với đất tại thửa đất số: 47, tờ bản đồ số 68 có địa chỉ: Xóm 1, xã Chợ Mới, tỉnh Thái Nguyên theo Giấy chứng nhận quyền sử dụng đất, quyền sở hữu nhà ở và tài sản khác gắn liền với đất số: CI 605946, số vào sổ cấp GCN:</w:t>
      </w:r>
      <w:r>
        <w:rPr>
          <w:rFonts w:ascii="Times New Roman" w:hAnsi="Times New Roman" w:eastAsia="Times New Roman" w:cs="Times New Roman"/>
          <w:color w:val="000000"/>
          <w:sz w:val="24"/>
        </w:rPr>
        <w:t xml:space="preserve"> CH01476 do UBND Huyện Chợ Mới cấp ngày 14/11/2018; Chủ sử dụng đất là Bà Vũ Thị Hoa</w:t>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2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rPr/>
            </w:pPr>
            <w:r>
              <w:rPr>
                <w:rFonts w:ascii="Times New Roman" w:hAnsi="Times New Roman" w:eastAsia="Times New Roman" w:cs="Times New Roman"/>
                <w:color w:val="000000"/>
                <w:sz w:val="24"/>
              </w:rPr>
              <w:t xml:space="preserve">         3.240.741 </w:t>
            </w: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rPr/>
            </w:pPr>
            <w:r>
              <w:rPr>
                <w:rFonts w:ascii="Times New Roman" w:hAnsi="Times New Roman" w:eastAsia="Times New Roman" w:cs="Times New Roman"/>
                <w:color w:val="000000"/>
                <w:sz w:val="24"/>
              </w:rPr>
              <w:t xml:space="preserve">            259.259 </w:t>
            </w: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Bà Vũ Thị Hoa</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HSTD-20260207-0005/HĐTĐ-VFI-01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HSTD-20260207-0005/HĐTĐ-VFI </w:t>
      </w:r>
      <w:r>
        <w:rPr>
          <w:color w:val="000000" w:themeColor="text1"/>
        </w:rPr>
        <w:t xml:space="preserve">đã ký </w:t>
      </w:r>
      <w:r>
        <w:rPr>
          <w:color w:val="000000" w:themeColor="text1"/>
        </w:rPr>
        <w:t xml:space="preserve">ngày 9 tháng 2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9 tháng 2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Vũ Thị Hoa</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006173004030</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HSTD-20260207-0005/HĐTĐ-VFI-01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HSTD-20260207-0005/HĐTĐ-VFI </w:t>
      </w:r>
      <w:r>
        <w:rPr>
          <w:i/>
          <w:iCs/>
          <w:color w:val="000000" w:themeColor="text1"/>
        </w:rPr>
        <w:t xml:space="preserve">,</w:t>
      </w:r>
      <w:r>
        <w:rPr>
          <w:i/>
          <w:iCs/>
          <w:color w:val="000000" w:themeColor="text1"/>
        </w:rPr>
        <w:t xml:space="preserve">ngày 9 tháng 2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HSTD-20260207-0005/HĐTĐ-VFI đã ký ngày 9 tháng 2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HSTD-20260207-0005/HĐTĐ-VFI đã ký ngày 9 tháng 2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HSTD-20260207-0005/HĐTĐ-VFI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HSTD-20260207-0005/HĐTĐ-VFI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Bà Vũ Thị Hoa</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84</cp:revision>
  <dcterms:created xsi:type="dcterms:W3CDTF">2025-09-08T09:51:00Z</dcterms:created>
  <dcterms:modified xsi:type="dcterms:W3CDTF">2026-02-11T04:31:37Z</dcterms:modified>
</cp:coreProperties>
</file>