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275/2026/0265/VFI-HĐTĐ.24.A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03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Phạm Mẫn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042083014342</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Tổ 20, An Hải Đông, Sơn Trà,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tại thửa đất số 76, tờ bản đồ số 26 có địa chỉ tại: Tổ 42, phường Mỹ An, quận Ngũ Hành Sơn, Thành phố Đà Nẵng </w:t>
      </w:r>
      <w:r>
        <w:rPr>
          <w:bCs/>
          <w:i/>
          <w:iCs/>
        </w:rPr>
        <w:t xml:space="preserve">(Nay là phường Ngũ Hành Sơn, thành phố Đà Nẵng)</w:t>
      </w:r>
      <w:r>
        <w:rPr>
          <w:bCs/>
        </w:rPr>
        <w:t xml:space="preserve"> theo Giấy chứng nhận quyền sử dụng đất quyền sở hữu nhà ở và tài sản khác gắn liền với đất số BE799654 số vào sổ cấp GCN CH01639 do UBDN quận Ngũ Hành Sơn cấp ngày 06/5/2011 cấp cho chủ sử dụng đất ông Phạm Mẫn và bà Trương Thị Liên</w:t>
      </w:r>
      <w:r>
        <w:rPr>
          <w:bCs/>
          <w:color w:val="000000"/>
          <w:spacing w:val="-6"/>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10.185.185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814.815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Phạm Mẫn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84</cp:revision>
  <dcterms:created xsi:type="dcterms:W3CDTF">2025-09-08T09:51:00Z</dcterms:created>
  <dcterms:modified xsi:type="dcterms:W3CDTF">2026-02-05T08:58:30Z</dcterms:modified>
</cp:coreProperties>
</file>