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275/2026/0205/VFI-HĐTĐ.48.A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Trang Quyên Bách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001085010354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264, tờ bản đồ số: 6 có địa chỉ: Số nhà 04, ngách 32, ngõ 6, phố Quang Trung, phường Quang Trung, thị xã Sơn Tây, thành phố Hà Nội (nay là phường Sơn Tây, thành phố Hà Nội) theo Giấy chứng nhận quyền sử dụng đất quyền sở </w:t>
      </w:r>
      <w:r>
        <w:rPr>
          <w:rFonts w:ascii="Times New Roman" w:hAnsi="Times New Roman" w:eastAsia="Times New Roman" w:cs="Times New Roman"/>
          <w:color w:val="000000"/>
          <w:sz w:val="24"/>
        </w:rPr>
        <w:t xml:space="preserve">hữu nhà ở và tài sản khác gắn liền với đất số: DB 512673, số vào sổ cấp GCN: CS-ST17418 do Sở Tài nguyên và Môi trường thành phố Hà Nội cấp ngày 28/5/2021; Chủ sử dụng đất là Ông Nguyễn Thanh Tuyền và Bà Nguyễn Thu Phương (cập nhật ngày 22/10/2021)</w:t>
      </w:r>
      <w:r>
        <w:rPr>
          <w:rFonts w:ascii="Times New Roman" w:hAnsi="Times New Roman" w:eastAsia="Times New Roman" w:cs="Times New Roman"/>
          <w:b/>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Trang Quyên Bách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2026-01-28T03:43:01Z</dcterms:modified>
</cp:coreProperties>
</file>