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81b3a"/>
                <w:spacing w:val="3"/>
                <w:sz w:val="24"/>
                <w:szCs w:val="24"/>
                <w:highlight w:val="white"/>
              </w:rPr>
              <w:t xml:space="preserve">275/2026/0182/VFI-HĐTĐ.65.A</w:t>
            </w:r>
            <w:r>
              <w:rPr>
                <w:rFonts w:ascii="Times New Roman" w:hAnsi="Times New Roman" w:eastAsia="Times New Roman" w:cs="Times New Roman"/>
                <w:i/>
                <w:color w:val="000000" w:themeColor="text1"/>
                <w:sz w:val="24"/>
                <w:szCs w:val="24"/>
              </w:rPr>
            </w:r>
            <w:r>
              <w:rPr>
                <w:rFonts w:ascii="Times New Roman" w:hAnsi="Times New Roman" w:eastAsia="Times New Roman" w:cs="Times New Roman"/>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21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Xuân Tuấn Anh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001089009234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Trung, xã Cao Viên, huyện Thanh Oai, thành phố Hà Nội (nay là xã Bình Minh,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DK 666796, Địa chỉ trên sổ Khu hỗn hợp dịch vụ kết hợp chung cư cao tầng H-CT2, Dự án Đầu tư xây dựng khu nhà ở Hi Brand, Khu đô thị mới Văn</w:t>
      </w:r>
      <w:r>
        <w:rPr>
          <w:bCs/>
        </w:rPr>
        <w:t xml:space="preserve"> Phú, phường Phú La, quận Hà Đông, Thành phố Hà Nội, Diện tích: Đất ở tại đô thị (58 m2) | Tài sản tại: Phường Phúc La, Quận Hà Đông, Thành phố Hà Nội, đường H-CT2B, độ rộng đường trước mặt tài sản 10m, mặt tiền 10m, tầng9, 20.960111111111, 105.76641666667</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Lê Xuân Tuấn 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HSTD-20260116-0024/HĐTĐ-VFI-01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HSTD-20260116-0024/HĐTĐ-VFI </w:t>
      </w:r>
      <w:r>
        <w:rPr>
          <w:color w:val="000000" w:themeColor="text1"/>
        </w:rPr>
        <w:t xml:space="preserve">đã ký </w:t>
      </w:r>
      <w:r>
        <w:rPr>
          <w:color w:val="000000" w:themeColor="text1"/>
        </w:rPr>
        <w:t xml:space="preserve">ngày 21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22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Xuân Tuấn Anh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001089009234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Trung, xã Cao Viên, huyện Thanh Oai, thành phố Hà Nội (nay là xã Bình Minh,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HSTD-20260116-0024/HĐTĐ-VFI-01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HSTD-20260116-0024/HĐTĐ-VFI </w:t>
      </w:r>
      <w:r>
        <w:rPr>
          <w:i/>
          <w:iCs/>
          <w:color w:val="000000" w:themeColor="text1"/>
        </w:rPr>
        <w:t xml:space="preserve">,</w:t>
      </w:r>
      <w:r>
        <w:rPr>
          <w:i/>
          <w:iCs/>
          <w:color w:val="000000" w:themeColor="text1"/>
        </w:rPr>
        <w:t xml:space="preserve">ngày 21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HSTD-20260116-0024/HĐTĐ-VFI đã ký ngày 21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HSTD-20260116-0024/HĐTĐ-VFI đã ký ngày 21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HSTD-20260116-0024/HĐTĐ-VFI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HSTD-20260116-0024/HĐTĐ-VFI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Lê Xuân Tuấn 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2026-01-26T03:24:58Z</dcterms:modified>
</cp:coreProperties>
</file>