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HSTD-20260114-0032/HĐTĐ-VFI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MTV QUẢN LÝ NỢ VÀ KHAI THÁC TÀI SẢN NGÂN HÀNG  NÔNG NGHIỆP VÀ PHÁT TRIỂN NÔNG THÔN VIỆT NAM</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0106134589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BR 946303, Số thửa 205, Tờ bản đồ 05, Địa chỉ trên sổ Thôn An Hạ, X. An Thượng, H. Hoài Đức, Hà Nội, Diện tích: Đất ở nông thôn (90 m2) | Tài sản tại: Xã An Thượng, Huyện Hoài Đức, Thành phố Hà Nội, độ rộng đường trước mặt tài sản 5m, mặt tiền 15m, 20.990555555556, 105.70725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5.454.545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545.455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CÔNG TY TNHH MTV QUẢN LÝ NỢ VÀ KHAI THÁC TÀI SẢN NGÂN HÀNG  NÔNG NGHIỆP VÀ PHÁT TRIỂN NÔNG THÔN VIỆT NAM</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HSTD-20260114-0032/HĐTĐ-VFI-01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HSTD-20260114-0032/HĐTĐ-VFI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MTV QUẢN LÝ NỢ VÀ KHAI THÁC TÀI SẢN NGÂN HÀNG  NÔNG NGHIỆP VÀ PHÁT TRIỂN NÔNG THÔN VIỆT NAM</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0106134589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HSTD-20260114-0032/HĐTĐ-VFI-01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HSTD-20260114-0032/HĐTĐ-VFI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HSTD-20260114-0032/HĐTĐ-VFI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HSTD-20260114-0032/HĐTĐ-VFI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HSTD-20260114-0032/HĐTĐ-VFI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HSTD-20260114-0032/HĐTĐ-VFI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CÔNG TY TNHH MTV QUẢN LÝ NỢ VÀ KHAI THÁC TÀI SẢN NGÂN HÀNG  NÔNG NGHIỆP VÀ PHÁT TRIỂN NÔNG THÔN VIỆT NAM</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