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275/2026/0147/VFI-HĐTĐ.44.A </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16 tháng 1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b/>
                <w:bCs/>
              </w:rPr>
            </w:pPr>
            <w:r>
              <w:rPr>
                <w:rFonts w:ascii="Times New Roman" w:hAnsi="Times New Roman" w:eastAsia="Times New Roman" w:cs="Times New Roman"/>
                <w:b/>
                <w:bCs/>
                <w:color w:val="000000"/>
                <w:sz w:val="24"/>
              </w:rPr>
              <w:t xml:space="preserve">BÊN A</w:t>
            </w:r>
            <w:r>
              <w:rPr>
                <w:b/>
                <w:bCs/>
              </w:rP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Ông Kiều Hồng Dương</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MST/CMTND/CCCD:</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001087016109</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Thôn Song Khê, xã Tam Hưng, thành phố Hà Nội</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t xml:space="preserve">Tài sản tại: Xã Tam Hưng, Huyện Thanh Oai, Thành phố Hà Nội, khoảng cách ra đường chính tm, độ rộng đường trước mặt tài sản 4m, mặt tiền 4.5m, t, 20.88717, 105.7908717</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rPr/>
            </w:pPr>
            <w:r>
              <w:rPr>
                <w:rFonts w:ascii="Calibri" w:hAnsi="Calibri" w:eastAsia="Calibri" w:cs="Calibri"/>
                <w:color w:val="000000"/>
                <w:sz w:val="22"/>
              </w:rPr>
              <w:t xml:space="preserve">         4.166.667 </w:t>
            </w: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bCs/>
                <w:color w:val="000000" w:themeColor="text1"/>
              </w:rPr>
              <w:t xml:space="preserve">8%</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rPr/>
            </w:pPr>
            <w:r>
              <w:rPr>
                <w:rFonts w:ascii="Calibri" w:hAnsi="Calibri" w:eastAsia="Calibri" w:cs="Calibri"/>
                <w:color w:val="000000"/>
                <w:sz w:val="22"/>
              </w:rPr>
              <w:t xml:space="preserve">             333.333 </w:t>
            </w: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after="0" w:before="0" w:line="240"/>
              <w:ind/>
              <w:rPr/>
            </w:pPr>
            <w:r>
              <w:rPr>
                <w:rFonts w:ascii="Calibri" w:hAnsi="Calibri" w:eastAsia="Calibri" w:cs="Calibri"/>
                <w:color w:val="000000"/>
                <w:sz w:val="22"/>
              </w:rPr>
              <w:t xml:space="preserve">         4.500.000 </w:t>
            </w: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Bốn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Kkiều Hồng Dương</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HSTD-20260113-0012/HĐTĐ-VFI-01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HSTD-20260113-0012/HĐTĐ-VFI </w:t>
      </w:r>
      <w:r>
        <w:rPr>
          <w:color w:val="000000" w:themeColor="text1"/>
        </w:rPr>
        <w:t xml:space="preserve">đã ký </w:t>
      </w:r>
      <w:r>
        <w:rPr>
          <w:color w:val="000000" w:themeColor="text1"/>
        </w:rPr>
        <w:t xml:space="preserve">ngày 20 tháng 1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20 tháng 1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Kkiều Hồng Dương</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001087016109</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HSTD-20260113-0012/HĐTĐ-VFI-01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HSTD-20260113-0012/HĐTĐ-VFI </w:t>
      </w:r>
      <w:r>
        <w:rPr>
          <w:i/>
          <w:iCs/>
          <w:color w:val="000000" w:themeColor="text1"/>
        </w:rPr>
        <w:t xml:space="preserve">,</w:t>
      </w:r>
      <w:r>
        <w:rPr>
          <w:i/>
          <w:iCs/>
          <w:color w:val="000000" w:themeColor="text1"/>
        </w:rPr>
        <w:t xml:space="preserve">ngày 20 tháng 1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HSTD-20260113-0012/HĐTĐ-VFI đã ký ngày 20 tháng 1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HSTD-20260113-0012/HĐTĐ-VFI đã ký ngày 20 tháng 1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HSTD-20260113-0012/HĐTĐ-VFI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HSTD-20260113-0012/HĐTĐ-VFI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Kkiều Hồng Dương</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Đình Duy</cp:lastModifiedBy>
  <cp:revision>79</cp:revision>
  <dcterms:created xsi:type="dcterms:W3CDTF">2025-09-08T09:51:00Z</dcterms:created>
  <dcterms:modified xsi:type="dcterms:W3CDTF">2026-01-24T06:58:31Z</dcterms:modified>
</cp:coreProperties>
</file>