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HSTD-20260106-0001/HĐTĐ-VFI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Văn Ninh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111537132</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2, xã Thạch Xá, huyện Thạch Thất,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Phó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CF0271, Số vào sổ cấp GCN CF02871, Nơi cấp Hà Nội, Ngày cấp 06/01/2022, Số thửa 12, Tờ bả</w:t>
      </w:r>
      <w:r>
        <w:rPr>
          <w:bCs/>
        </w:rPr>
        <w:t xml:space="preserve">n đồ 6, Địa chỉ trên sổ Khuất Duy Tiến, Nhân Chính, Thanh Xuân, Hà Nội | Tài sản tại: Đường Khuất Duy Tiến, Phường Nhân Chính, Quận Thanh Xuân, Thành phố Hà Nội, đường Khuất Duy Tiến, độ rộng đường trước mặt tài sản 8m, mặt tiền 7m, 21.0001913, 105.7960665</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3.636.364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363.636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Văn Ninh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X15.1272</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HSTD-20260106-0001/HĐTĐ-VFI-01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HSTD-20260106-0001/HĐTĐ-VFI </w:t>
      </w:r>
      <w:r>
        <w:rPr>
          <w:color w:val="000000" w:themeColor="text1"/>
        </w:rPr>
        <w:t xml:space="preserve">đã ký </w:t>
      </w:r>
      <w:r>
        <w:rPr>
          <w:color w:val="000000" w:themeColor="text1"/>
        </w:rPr>
        <w:t xml:space="preserve">ngày 6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Văn Ninh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111537132</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2, xã Thạch Xá, huyện Thạch Thất,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rPr>
              <w:t xml:space="preserve">   </w:t>
            </w:r>
            <w:r>
              <w:rPr>
                <w:b/>
                <w:bCs/>
                <w:color w:val="000000" w:themeColor="text1"/>
                <w:lang w:val="vi-VN"/>
              </w:rPr>
              <w:tab/>
              <w:t xml:space="preserve">Chức vụ: </w:t>
            </w:r>
            <w:r>
              <w:rPr>
                <w:b/>
                <w:bCs/>
                <w:color w:val="000000" w:themeColor="text1"/>
              </w:rPr>
              <w:t xml:space="preserve">Phó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HSTD-20260106-0001/HĐTĐ-VFI-01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HSTD-20260106-0001/HĐTĐ-VFI </w:t>
      </w:r>
      <w:r>
        <w:rPr>
          <w:i/>
          <w:iCs/>
          <w:color w:val="000000" w:themeColor="text1"/>
        </w:rPr>
        <w:t xml:space="preserve">,</w:t>
      </w:r>
      <w:r>
        <w:rPr>
          <w:i/>
          <w:iCs/>
          <w:color w:val="000000" w:themeColor="text1"/>
        </w:rPr>
        <w:t xml:space="preserve">ngày 6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HSTD-20260106-0001/HĐTĐ-VFI đã ký ngày 6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100.000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50.000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50.000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200.000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Hai trăm nghìn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HSTD-20260106-0001/HĐTĐ-VFI đã ký ngày 6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HSTD-20260106-0001/HĐTĐ-VFI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HSTD-20260106-0001/HĐTĐ-VFI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Văn Ninh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X15.1272</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Thanh Mai</cp:lastModifiedBy>
  <cp:revision>79</cp:revision>
  <dcterms:created xsi:type="dcterms:W3CDTF">2025-09-08T09:51:00Z</dcterms:created>
  <dcterms:modified xsi:type="dcterms:W3CDTF">2026-01-22T07:33:04Z</dcterms:modified>
</cp:coreProperties>
</file>