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275/2025/1610/VFI-HĐTĐ.48.A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14 tháng 11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720D1972">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ÔNG TRẦN QUANG HẠNH</w:t>
            </w: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1EFE6D5B">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027070007976</w:t>
            </w: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6, tờ bản đồ số: 130 có địa chỉ: Phường Tam Sơn, tỉnh Bắc Ninh theo Giấy chứng nhận quyền sử dụng đất quyền sở hữu tài sản gắn liền với đất số: AA 02315916, số vào sổ cấp GCN: CN1124 do Chi nhánh văn phòng đăng ký đất đai</w:t>
      </w:r>
      <w:r>
        <w:rPr>
          <w:rFonts w:ascii="Times New Roman" w:hAnsi="Times New Roman" w:eastAsia="Times New Roman" w:cs="Times New Roman"/>
          <w:color w:val="000000"/>
          <w:sz w:val="24"/>
        </w:rPr>
        <w:t xml:space="preserve"> - Liên phường Từ Sơn cấp ngày 11/9/2025 cho Ông Trần Quang Hạnh và Bà Nguyễn Thị Cấp</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11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ÔNG TRẦN QUANG HẠNH</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HSTD-20251221-0003/HĐTĐ-VFI-01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HSTD-20251221-0003/HĐTĐ-VFI </w:t>
      </w:r>
      <w:r>
        <w:rPr>
          <w:color w:val="000000" w:themeColor="text1"/>
        </w:rPr>
        <w:t xml:space="preserve">đã ký </w:t>
      </w:r>
      <w:r>
        <w:rPr>
          <w:color w:val="000000" w:themeColor="text1"/>
        </w:rPr>
        <w:t xml:space="preserve">ngày 14 tháng 11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26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TRẦN QUANG HẠNH</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HSTD-20251221-0003/HĐTĐ-VFI-01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HSTD-20251221-0003/HĐTĐ-VFI </w:t>
      </w:r>
      <w:r>
        <w:rPr>
          <w:i/>
          <w:iCs/>
          <w:color w:val="000000" w:themeColor="text1"/>
        </w:rPr>
        <w:t xml:space="preserve">,</w:t>
      </w:r>
      <w:r>
        <w:rPr>
          <w:i/>
          <w:iCs/>
          <w:color w:val="000000" w:themeColor="text1"/>
        </w:rPr>
        <w:t xml:space="preserve">ngày 14 tháng 11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HSTD-20251221-0003/HĐTĐ-VFI đã ký ngày 14 tháng 11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HSTD-20251221-0003/HĐTĐ-VFI đã ký ngày 14 tháng 11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HSTD-20251221-0003/HĐTĐ-VFI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HSTD-20251221-0003/HĐTĐ-VFI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ÔNG TRẦN QUANG HẠNH</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79</cp:revision>
  <dcterms:created xsi:type="dcterms:W3CDTF">2025-09-08T09:51:00Z</dcterms:created>
  <dcterms:modified xsi:type="dcterms:W3CDTF">2025-12-26T01:51:59Z</dcterms:modified>
</cp:coreProperties>
</file>