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HSTD-20251212-0011/HĐTĐ-VFI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Như Long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1990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CMND</w:t>
            </w:r>
            <w:r>
              <w:rPr>
                <w:bCs/>
                <w:color w:val="000000" w:themeColor="text1"/>
                <w:lang w:val="pt-BR"/>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125363141</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t xml:space="preserve">Tổ 30, phường Ngọc Thụy, quận Long Biên, Thành phố Hà Nội</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CY938000, Số vào sổ cấp GCN CS 04397, Số thửa 22, Tờ bản đồ 3, Địa chỉ tr</w:t>
      </w:r>
      <w:r>
        <w:rPr>
          <w:bCs/>
        </w:rPr>
        <w:t xml:space="preserve">ên sổ Khu DCDV Yên Lã, phường Tân Hồng, thị xã Từ Sơn, tỉnh Bắc Ninh | Tài sản tại: Phường Tân Hồng, Thị xã Từ Sơn, Tỉnh Bắc Ninh, đường Lý Tự Trọng, độ rộng đường trước mặt tài sản 25m, Cách đường Minh Khai khoảng 650m, mặt tiền 5m, 21.1184597, 105.973053</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3.636.364</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363.636</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Như Long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80</cp:revision>
  <dcterms:created xsi:type="dcterms:W3CDTF">2025-09-08T09:51:00Z</dcterms:created>
  <dcterms:modified xsi:type="dcterms:W3CDTF">2025-12-29T07:02:11Z</dcterms:modified>
</cp:coreProperties>
</file>