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275/2025/1801/VFI-HĐTĐ.44.A </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EC34661">
            <w:pPr>
              <w:pBdr>
                <w:top w:val="none" w:color="000000" w:sz="4" w:space="0"/>
                <w:left w:val="none" w:color="000000" w:sz="4" w:space="0"/>
                <w:bottom w:val="none" w:color="000000" w:sz="4" w:space="0"/>
                <w:right w:val="none" w:color="000000" w:sz="4" w:space="0"/>
              </w:pBdr>
              <w:spacing w:after="60" w:before="60" w:line="276" w:lineRule="auto"/>
              <w:ind w:right="0" w:firstLine="0" w:left="0"/>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14:paraId="7BE91553">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3250D335">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b/>
                <w:color w:val="000000"/>
                <w:spacing w:val="3"/>
                <w:sz w:val="24"/>
              </w:rPr>
              <w:t xml:space="preserve">ÔNG HOÀNG DUY TUÂN</w:t>
            </w:r>
            <w:r/>
          </w:p>
        </w:tc>
      </w:tr>
      <w:tr>
        <w:trPr>
          <w:cantSplit/>
          <w:trHeight w:val="20"/>
        </w:trPr>
        <w:tc>
          <w:tcPr>
            <w:tcBorders/>
            <w:tcW w:w="1505" w:type="dxa"/>
            <w:vAlign w:val="center"/>
            <w:textDirection w:val="lrTb"/>
            <w:noWrap w:val="false"/>
          </w:tcPr>
          <w:p w14:paraId="7EEBD39B">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14:paraId="2CF521FA">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14:paraId="187F2D73">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pacing w:val="3"/>
                <w:sz w:val="24"/>
              </w:rPr>
              <w:t xml:space="preserve">001084043382</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439, tờ bản đồ số 52 có địa chỉ: Phường Hà Nam, tỉnh Ninh Bình theo Giấy chứng nhận quyền sử dụng đất, quyền sở hữu tài sản gắn liền với đất số: AA 04975827, số vào sổ cấp GCN: VP43506 do Văn phòng Đăng ký đất đai Hà Nam </w:t>
      </w:r>
      <w:r>
        <w:rPr>
          <w:rFonts w:ascii="Times New Roman" w:hAnsi="Times New Roman" w:eastAsia="Times New Roman" w:cs="Times New Roman"/>
          <w:color w:val="000000"/>
          <w:sz w:val="24"/>
        </w:rPr>
        <w:t xml:space="preserve">cấp ngày 10/11/2025; Chủ sử dụng đất là Ông Hoàng Duy Tuân và Bà Nguyễn Thị Ngoan</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3.181.818</w:t>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318.182</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HSTD-20251203-0027/HĐTĐ-VFI-01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HSTD-20251203-0027/HĐTĐ-VFI </w:t>
      </w:r>
      <w:r>
        <w:rPr>
          <w:color w:val="000000" w:themeColor="text1"/>
        </w:rPr>
        <w:t xml:space="preserve">đã ký </w:t>
      </w:r>
      <w:r>
        <w:rPr>
          <w:color w:val="000000" w:themeColor="text1"/>
        </w:rPr>
        <w:t xml:space="preserve">ngày 1 tháng 12 năm 2025</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15 tháng 12 năm 2025</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HSTD-20251203-0027/HĐTĐ-VFI-01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HSTD-20251203-0027/HĐTĐ-VFI </w:t>
      </w:r>
      <w:r>
        <w:rPr>
          <w:i/>
          <w:iCs/>
          <w:color w:val="000000" w:themeColor="text1"/>
        </w:rPr>
        <w:t xml:space="preserve">,</w:t>
      </w:r>
      <w:r>
        <w:rPr>
          <w:i/>
          <w:iCs/>
          <w:color w:val="000000" w:themeColor="text1"/>
        </w:rPr>
        <w:t xml:space="preserve">ngày 1 tháng 12 năm 2025</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HSTD-20251203-0027/HĐTĐ-VFI đã ký ngày 1 tháng 12 năm 2025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HSTD-20251203-0027/HĐTĐ-VFI đã ký ngày 1 tháng 12 năm 2025</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HSTD-20251203-0027/HĐTĐ-VFI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HSTD-20251203-0027/HĐTĐ-VFI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2025-12-23T06:40:21Z</dcterms:modified>
</cp:coreProperties>
</file>