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ore.xml" ContentType="application/vnd.openxmlformats-package.core-properties+xml"/>
  <Override PartName="/word/footer2.xml" ContentType="application/vnd.openxmlformats-officedocument.wordprocessingml.footer+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i/>
                <w:color w:val="000000" w:themeColor="text1"/>
              </w:rPr>
              <w:t xml:space="preserve">275/2025/1554/VFI-HĐTĐ.36.A</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3 tháng 11 năm 2025</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BÀ VĂN THỊ THUÂN</w:t>
            </w:r>
            <w:bookmarkEnd w:id="0"/>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033159015177</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t xml:space="preserve">Xã Minh Đức, huyện Mỹ Hào, tỉnh Hưng Yên</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BT5-23 Khu đô thị mới Văn Phú, phường Phú La, quận Hà Đông,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Nguyễn Trọng Điệp</w:t>
            </w:r>
            <w:r>
              <w:rPr>
                <w:b/>
                <w:bCs/>
                <w:color w:val="000000" w:themeColor="text1"/>
              </w:rPr>
              <w:t xml:space="preserve">   </w:t>
            </w:r>
            <w:r>
              <w:rPr>
                <w:b/>
                <w:bCs/>
                <w:color w:val="000000" w:themeColor="text1"/>
                <w:lang w:val="vi-VN"/>
              </w:rPr>
              <w:tab/>
              <w:t xml:space="preserve">Chức vụ: </w:t>
            </w:r>
            <w:r>
              <w:rPr>
                <w:b/>
                <w:bCs/>
                <w:color w:val="000000" w:themeColor="text1"/>
              </w:rPr>
              <w:t xml:space="preserve">Tổng Giám Đốc</w:t>
            </w:r>
            <w:r>
              <w:rPr>
                <w:b/>
                <w:bCs/>
                <w:color w:val="000000" w:themeColor="text1"/>
                <w:lang w:val="vi-VN"/>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tại thửa đất số: -/-, tờ bản đồ số -/- có địa chỉ: Ô số 18 Lô TT6A dự án ĐTM Tây Nam Hồ Linh Đàm, phường Hoàng Liệt, quận Hoàng Mai, thành phố Hà Nội (Nay là phường Hoàng Liệt, thành phố Hà Nội) theo Giấy chứng nhận quyền sử dụng đất quyề</w:t>
      </w:r>
      <w:r>
        <w:rPr>
          <w:rFonts w:ascii="Times New Roman" w:hAnsi="Times New Roman" w:eastAsia="Times New Roman" w:cs="Times New Roman"/>
          <w:color w:val="000000"/>
          <w:sz w:val="24"/>
        </w:rPr>
        <w:t xml:space="preserve">n sở hữu nhà ở và tài sản khác gắn liền với đất số: CD 824196, số vào sổ cấp GCN: CS 04491 do Sở Tài nguyên và Môi trường thành phố Hà Nội cấp ngày 18/03/2016; Chủ sử dụng đất là Ông Dương Huy Phát và Bà Văn Thị Thuân</w:t>
      </w:r>
      <w:r>
        <w:rPr>
          <w:bCs/>
        </w:rPr>
        <w:t xml:space="preserve">.</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11 năm 2025</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6.000.000</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480.000</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6.480.000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Sáu triệu bốn trăm tám mươi nghìn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biên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biên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biên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đồng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thu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BÀ VĂN THỊ THUÂN</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Nguyễn Trọng Điệp</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X15.1272</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1" w:name="_Hlk208906103"/>
      <w:r/>
      <w:bookmarkEnd w:id="1"/>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b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onlyoffice/9.0.4.50</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Tấn Sang</cp:lastModifiedBy>
  <cp:revision>78</cp:revision>
  <dcterms:created xsi:type="dcterms:W3CDTF">2025-09-08T09:51:00Z</dcterms:created>
  <dcterms:modified xsi:type="dcterms:W3CDTF">2025-12-04T09:00:41Z</dcterms:modified>
</cp:coreProperties>
</file>