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HSTD-20251202-0035/HĐTĐ-VFI</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12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THẾ HÙNG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001062057515</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w:t>
      </w:r>
      <w:r>
        <w:rPr>
          <w:bCs/>
        </w:rPr>
        <w:t xml:space="preserve">BP139469, Địa chỉ trên sổ Căn hộ số 507 nhà số 10 khu chung cư đồng tầu, Phường Thịnh Liệt, Quận Hoàng Mai, Hà Nội | Tài sản tại: Phường Thịnh Liệt, Quận Hoàng Mai, Thành phố Hà Nội, độ rộng đường trước mặt tài sản 10m, mặt tiền 50m, 20.970985, 105.8469648</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THẾ HÙNG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1" w:name="_Hlk208906103"/>
      <w:r/>
      <w:bookmarkEnd w:id="1"/>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2025-12-05T09:32:38Z</dcterms:modified>
</cp:coreProperties>
</file>