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HSTD-20251202-0011/HĐTĐ-VFI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29 tháng 11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Vũ Thị Thu Huyền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BA 686507, Số vào sổ cấp GCN H 01019, Nơi cấp Uỷ ban Nhân dân Huyện Mộc Châu, Ngày cấp 10/02/2010, Số thửa (1)-17; (2)-17a, Tờ bản đồ 42, Địa chỉ trên sổ Tiểu khu Chè Đen 1, Thị trấn Nông trường Mộc Châu, Huyện Mộc Châu, tỉnh Sơn La | Tài sản tại: Thị trấn Nông trường Mộc Châu, Huyện Mộc Châu, Tỉnh Sơn La, độ rộng đường trước mặt tài sản 10m, mặt tiền 13.2m, 20.83461111111111, 104.69180555555556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11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3.636.364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363.636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Vũ Thị Thu Huyền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HSTD-20251202-0011/HĐTĐ-VFI-01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HSTD-20251202-0011/HĐTĐ-VFI </w:t>
      </w:r>
      <w:r w:rsidRPr="00134370">
        <w:rPr>
          <w:color w:val="000000" w:themeColor="text1"/>
        </w:rPr>
        <w:t xml:space="preserve">đã ký </w:t>
      </w:r>
      <w:r w:rsidR="00E92DA7" w:rsidRPr="00134370">
        <w:rPr>
          <w:color w:val="000000" w:themeColor="text1"/>
        </w:rPr>
        <w:t>ngày 29 tháng 11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4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Vũ Thị Thu Huyền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HSTD-20251202-0011/HĐTĐ-VFI-01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HSTD-20251202-0011/HĐTĐ-VFI </w:t>
      </w:r>
      <w:r w:rsidR="00ED7F8D" w:rsidRPr="00134370">
        <w:rPr>
          <w:i/>
          <w:iCs/>
          <w:color w:val="000000" w:themeColor="text1"/>
        </w:rPr>
        <w:t>,</w:t>
      </w:r>
      <w:r w:rsidR="00641A44" w:rsidRPr="00134370">
        <w:rPr>
          <w:i/>
          <w:iCs/>
          <w:color w:val="000000" w:themeColor="text1"/>
        </w:rPr>
        <w:t>ngày 29 tháng 11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HSTD-20251202-0011/HĐTĐ-VFI đã ký ngày 29 tháng 11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HSTD-20251202-0011/HĐTĐ-VFI đã ký ngày 29 tháng 11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HSTD-20251202-0011/HĐTĐ-VFI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HSTD-20251202-0011/HĐTĐ-VFI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Vũ Thị Thu Huyền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