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HSTD-20251128-0003/HĐTĐ-VFI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28 tháng 11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HÀ TÂY 1</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02433.832.226</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189 phố Lê Lợi, phường Sơn Tây, TP Hà Nội</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Phùng Ngọc Thanh</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Phó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E6C1B"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0BFF0A2B" w:rsidR="003E6C1B" w:rsidRPr="00901284" w:rsidRDefault="003E6C1B" w:rsidP="003E6C1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23E119B"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E2BFAED" w:rsidR="003E6C1B" w:rsidRPr="00901284" w:rsidRDefault="003E6C1B" w:rsidP="003E6C1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DC 891558, Số vào sổ cấp GCN CH 03485, Nơi cấp UBND Huyện Thanh Sơn, Ngày cấp 04/08/2022, Địa chỉ trên sổ Khu Soi Cả, xã Sơn Hùng, huyện Thanh Sơn, tỉnh Phú Thọ | Tài sản tại: Dự án Khu Soi Cả, Xã Sơn Hùng, Huyện Thanh Sơn, Tỉnh Phú Thọ, khoảng cách ra đường chính 5m, độ rộng đường trước mặt tài sản 6m, Giao thông thuận lợi, mặt tiền 11.09m, Có 1 trạm giao thông - kết nối thuận tiện, Có 3 trung tâm thương mại - tiện lợi mua sắm, Có 12 trường học gần đó - thuận tiện cho gia đình có con nhỏ, Có 6 cơ sở y tế - đảm bảo sức khỏe cộng đồng, Có 10 ngân hàng - dịch vụ tài chính đầy đủ, Có 20 nhà hàng - đa dạng ẩm thực, 21.215166666666665, 105.176</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DC 891519, Số vào sổ cấp GCN CH 03541, Nơi cấp UBND Huyện Thanh Sơn, Ngày cấp 04/08/2022, Số thửa 168, Tờ bản đồ 91, Địa chỉ trên sổ Khu Soi Cả, xã Sơn Hùng, huyện Thanh Sơn, tỉnh Phú Thọ | Tài sản tại: Dự án Khu Soi Cả, Xã Sơn Hùng, Huyện Thanh Sơn, Tỉnh Phú Thọ, khoảng cách ra đường chính 5m, độ rộng đường trước mặt tài sản 6m, Giao thông thuận lợi, mặt tiền 15m, Có 1 trạm giao thông - kết nối thuận tiện, Có 3 trung tâm thương mại - tiện lợi mua sắm, Có 12 trường học gần đó - thuận tiện cho gia đình có con nhỏ, Có 6 cơ sở y tế - đảm bảo sức khỏe cộng đồng, Có 10 ngân hàng - dịch vụ tài chính đầy đủ, Có 20 nhà hàng - đa dạng ẩm thực, 21.213778, 105.177254</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11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4.545.455</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454.545</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5.000.000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Năm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 CHI NHÁNH HÀ TÂY 1</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HSTD-20251128-0003/HĐTĐ-VFI-01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HSTD-20251128-0003/HĐTĐ-VFI </w:t>
      </w:r>
      <w:r w:rsidRPr="00901284">
        <w:rPr>
          <w:color w:val="000000" w:themeColor="text1"/>
        </w:rPr>
        <w:t xml:space="preserve">đã ký </w:t>
      </w:r>
      <w:r w:rsidR="00E92DA7" w:rsidRPr="00901284">
        <w:rPr>
          <w:color w:val="000000" w:themeColor="text1"/>
        </w:rPr>
        <w:t>ngày 28 tháng 11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28 tháng 11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HÀ TÂY 1</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02433.832.226</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189 phố Lê Lợi, phường Sơn Tây, TP Hà Nội</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Phùng Ngọc Thanh</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Phó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lastRenderedPageBreak/>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HSTD-20251128-0003/HĐTĐ-VFI-01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HSTD-20251128-0003/HĐTĐ-VFI </w:t>
      </w:r>
      <w:r w:rsidR="00ED7F8D" w:rsidRPr="00901284">
        <w:rPr>
          <w:i/>
          <w:iCs/>
          <w:color w:val="000000" w:themeColor="text1"/>
        </w:rPr>
        <w:t>,</w:t>
      </w:r>
      <w:r w:rsidR="00641A44" w:rsidRPr="00901284">
        <w:rPr>
          <w:i/>
          <w:iCs/>
          <w:color w:val="000000" w:themeColor="text1"/>
        </w:rPr>
        <w:t>ngày 28 tháng 11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HSTD-20251128-0003/HĐTĐ-VFI</w:t>
      </w:r>
      <w:r w:rsidR="00B818DD" w:rsidRPr="00901284">
        <w:rPr>
          <w:b/>
          <w:bCs/>
          <w:color w:val="000000" w:themeColor="text1"/>
        </w:rPr>
        <w:t xml:space="preserve"> đã ký </w:t>
      </w:r>
      <w:r w:rsidR="00D573C2" w:rsidRPr="00901284">
        <w:rPr>
          <w:b/>
          <w:bCs/>
          <w:color w:val="000000" w:themeColor="text1"/>
        </w:rPr>
        <w:t>ngày 28 tháng 11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100.000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200.000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200.000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500.000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100.000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1.100.000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Một triệu một trăm nghìn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HSTD-20251128-0003/HĐTĐ-VFI đã ký ngày 28 tháng 11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HSTD-20251128-0003/HĐTĐ-VFI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HSTD-20251128-0003/HĐTĐ-VFI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 CHI NHÁNH HÀ TÂY 1</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3299</Words>
  <Characters>12112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67</cp:revision>
  <cp:lastPrinted>2025-05-19T10:01:00Z</cp:lastPrinted>
  <dcterms:created xsi:type="dcterms:W3CDTF">2025-09-08T09:51:00Z</dcterms:created>
  <dcterms:modified xsi:type="dcterms:W3CDTF">2025-11-14T09:05:00Z</dcterms:modified>
</cp:coreProperties>
</file>