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HSTD-20260119-0016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24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ông Hoàng Văn Ngọc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HSTD-20260119-0016/HĐTĐ-VFI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24 tháng 1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HSTD-20260119-0016/HĐTĐ-VFI-01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24/1/2026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ông Hoàng Văn Ngọc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ông Hoàng Văn Ngọc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Thôn Tân Phú, xã Sơn Đông, thị xã Sơn Tây, thành phố Hà Nội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HSTD-20260119-0016/HĐTĐ-VFI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HSTD-20260119-0016/HĐTĐ-VFI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24 tháng 1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